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4A8" w:rsidRDefault="00923037">
      <w:pPr>
        <w:spacing w:after="119" w:line="240" w:lineRule="auto"/>
        <w:ind w:left="0" w:firstLine="0"/>
        <w:jc w:val="right"/>
      </w:pPr>
      <w:bookmarkStart w:id="0" w:name="_GoBack"/>
      <w:bookmarkEnd w:id="0"/>
      <w:r>
        <w:rPr>
          <w:rFonts w:ascii="Calibri" w:eastAsia="Calibri" w:hAnsi="Calibri" w:cs="Calibri"/>
          <w:noProof/>
          <w:sz w:val="22"/>
        </w:rPr>
        <w:drawing>
          <wp:inline distT="0" distB="0" distL="0" distR="0">
            <wp:extent cx="6296660" cy="8665210"/>
            <wp:effectExtent l="0" t="0" r="0" b="0"/>
            <wp:docPr id="1053" name="Picture 1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" name="Picture 10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6660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244A8" w:rsidRDefault="00923037">
      <w:pPr>
        <w:spacing w:after="0" w:line="240" w:lineRule="auto"/>
        <w:ind w:left="4960" w:firstLine="0"/>
        <w:jc w:val="left"/>
      </w:pPr>
      <w:r>
        <w:t xml:space="preserve"> </w:t>
      </w:r>
    </w:p>
    <w:p w:rsidR="005244A8" w:rsidRDefault="00923037">
      <w:pPr>
        <w:pStyle w:val="2"/>
      </w:pPr>
      <w:r>
        <w:lastRenderedPageBreak/>
        <w:t xml:space="preserve">ПОЯСНИТЕЛЬНАЯ ЗАПИСКА </w:t>
      </w:r>
    </w:p>
    <w:p w:rsidR="005244A8" w:rsidRDefault="00923037">
      <w:pPr>
        <w:spacing w:after="265" w:line="240" w:lineRule="auto"/>
        <w:ind w:left="0" w:firstLine="0"/>
        <w:jc w:val="center"/>
      </w:pPr>
      <w:r>
        <w:t xml:space="preserve"> </w:t>
      </w:r>
    </w:p>
    <w:p w:rsidR="005244A8" w:rsidRDefault="00923037">
      <w:r>
        <w:t>Учебный план основного общего образования муниципальное бюджетное общеобразовательное учреждение ``Алан-Бексерская основная общеобразовательная школа Высокогорского муниципального района Республики Татарстан``(далее - учебный план) для 5-9 классов, реализу</w:t>
      </w:r>
      <w:r>
        <w:t>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</w:t>
      </w:r>
      <w:r>
        <w:t xml:space="preserve">го образования»), фиксирует общий объѐм нагрузки, максимальный объѐм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 </w:t>
      </w:r>
    </w:p>
    <w:p w:rsidR="005244A8" w:rsidRDefault="00923037">
      <w:r>
        <w:t>Учебный план является частью</w:t>
      </w:r>
      <w:r>
        <w:t xml:space="preserve"> образовательной программы муниципальное бюджетное общеобразовательное учреждение ``Алан-Бексерская основная общеобразовательная школа Высокогорского муниципального района Республики Татарстан``, разработанной в соответствии с ФГОС основного общего образов</w:t>
      </w:r>
      <w:r>
        <w:t xml:space="preserve">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 </w:t>
      </w:r>
    </w:p>
    <w:p w:rsidR="005244A8" w:rsidRDefault="00923037">
      <w:pPr>
        <w:spacing w:line="261" w:lineRule="auto"/>
        <w:ind w:firstLine="568"/>
        <w:jc w:val="left"/>
      </w:pPr>
      <w:r>
        <w:t>Учебный год в муниципальное бю</w:t>
      </w:r>
      <w:r>
        <w:t xml:space="preserve">джетное общеобразовательное учреждение ``Алан-Бексерская </w:t>
      </w:r>
      <w:r>
        <w:tab/>
        <w:t xml:space="preserve">основная </w:t>
      </w:r>
      <w:r>
        <w:tab/>
        <w:t xml:space="preserve">общеобразовательная </w:t>
      </w:r>
      <w:r>
        <w:tab/>
        <w:t xml:space="preserve">школа </w:t>
      </w:r>
      <w:r>
        <w:tab/>
        <w:t xml:space="preserve">Высокогорского муниципального </w:t>
      </w:r>
      <w:r>
        <w:tab/>
        <w:t xml:space="preserve">района </w:t>
      </w:r>
      <w:r>
        <w:tab/>
        <w:t xml:space="preserve">Республики </w:t>
      </w:r>
      <w:r>
        <w:tab/>
        <w:t xml:space="preserve">Татарстан``начинается01.09.2023и заканчивается 31.05.2024.  </w:t>
      </w:r>
    </w:p>
    <w:p w:rsidR="005244A8" w:rsidRDefault="00923037">
      <w:r>
        <w:t>Продолжительность учебного года в 5-9 классах со</w:t>
      </w:r>
      <w:r>
        <w:t xml:space="preserve">ставляет 34 учебные недели.  </w:t>
      </w:r>
    </w:p>
    <w:p w:rsidR="005244A8" w:rsidRDefault="00923037">
      <w:r>
        <w:t xml:space="preserve">Учебные занятия для учащихся 5-9 классов проводятся по 6-ти дневной учебной неделе. </w:t>
      </w:r>
    </w:p>
    <w:p w:rsidR="005244A8" w:rsidRDefault="00923037">
      <w:r>
        <w:t xml:space="preserve">Максимальный объем аудиторной нагрузки обучающихся в неделю составляет в  5 классе – 32 часа, в  6 классе – 33 часа, в 7 классе – 35часов, в  8-9 классах – 36часов. . </w:t>
      </w:r>
    </w:p>
    <w:p w:rsidR="005244A8" w:rsidRDefault="00923037">
      <w:pPr>
        <w:spacing w:after="0"/>
      </w:pPr>
      <w:r>
        <w:t>Учебный план состоит из двух частей — обязательной части и части, формируемой участникам</w:t>
      </w:r>
      <w:r>
        <w:t xml:space="preserve">и образовательных отношений. Обязательная часть учебного плана определяет состав учебных предметов обязательных предметных областей. </w:t>
      </w:r>
    </w:p>
    <w:p w:rsidR="005244A8" w:rsidRDefault="00923037">
      <w: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</w:t>
      </w:r>
      <w:r>
        <w:t xml:space="preserve">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 </w:t>
      </w:r>
    </w:p>
    <w:p w:rsidR="005244A8" w:rsidRDefault="00923037">
      <w:r>
        <w:t>В муниципальное бюджетное о</w:t>
      </w:r>
      <w:r>
        <w:t xml:space="preserve">бщеобразовательное учреждение ``АланБексерская основная общеобразовательная школа Высокогорского муниципального района Республики Татарстан`` языком обучения является русский язык. </w:t>
      </w:r>
    </w:p>
    <w:p w:rsidR="005244A8" w:rsidRDefault="00923037">
      <w:r>
        <w:t>По заявлению родителей (законных представителей) несовершеннолетних обучаю</w:t>
      </w:r>
      <w:r>
        <w:t xml:space="preserve">щихся осуществляется изучение родного языка и родной литературы из числа языков народов РФ, государственных языков республик РФ. </w:t>
      </w:r>
    </w:p>
    <w:p w:rsidR="005244A8" w:rsidRDefault="00923037">
      <w:r>
        <w:t>По заявлению родителей (законных представителей) несовершеннолетних обучающихся осуществляется изучение второго иностранного я</w:t>
      </w:r>
      <w:r>
        <w:t xml:space="preserve">зыка </w:t>
      </w:r>
    </w:p>
    <w:p w:rsidR="005244A8" w:rsidRDefault="00923037">
      <w:r>
        <w:t xml:space="preserve">При изучении предметов Родной язык,  Родная литература осуществляется деление учащихся на подгруппы. </w:t>
      </w:r>
    </w:p>
    <w:p w:rsidR="005244A8" w:rsidRDefault="00923037">
      <w:r>
        <w:t xml:space="preserve"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 </w:t>
      </w:r>
    </w:p>
    <w:p w:rsidR="005244A8" w:rsidRDefault="00923037">
      <w:r>
        <w:t>Промежуточная/годовая аттестация обучающихся за ч</w:t>
      </w:r>
      <w:r>
        <w:t xml:space="preserve">етверть осуществляется в соответствии с календарным учебным графиком. </w:t>
      </w:r>
    </w:p>
    <w:p w:rsidR="005244A8" w:rsidRDefault="00923037">
      <w:pPr>
        <w:spacing w:after="79"/>
      </w:pPr>
      <w:r>
        <w:t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 отметочными и оцениваются «за</w:t>
      </w:r>
      <w:r>
        <w:t xml:space="preserve">чет» или «незачет» по итогам четверти.  Промежуточная аттестация проходит на последней учебной неделе четверти. Формы и порядок проведения промежуточной аттестации определяются </w:t>
      </w:r>
    </w:p>
    <w:p w:rsidR="005244A8" w:rsidRDefault="00923037">
      <w:pPr>
        <w:spacing w:after="81"/>
        <w:ind w:firstLine="0"/>
      </w:pPr>
      <w:r>
        <w:t xml:space="preserve">«Положением о формах, периодичности и порядке </w:t>
      </w:r>
    </w:p>
    <w:p w:rsidR="005244A8" w:rsidRDefault="00923037">
      <w:pPr>
        <w:ind w:firstLine="0"/>
      </w:pPr>
      <w:r>
        <w:t xml:space="preserve">текущего контроля успеваемости </w:t>
      </w:r>
      <w:r>
        <w:t xml:space="preserve">и промежуточной аттестации обучающихся муниципальное бюджетное общеобразовательное учреждение ``Алан-Бексерская основная общеобразовательная школа Высокогорского муниципального района Республики Татарстан``. </w:t>
      </w:r>
    </w:p>
    <w:p w:rsidR="005244A8" w:rsidRDefault="00923037">
      <w:r>
        <w:t>Освоение основной образовательной программ осно</w:t>
      </w:r>
      <w:r>
        <w:t xml:space="preserve">вного общего образования завершается итоговой аттестацией. </w:t>
      </w:r>
    </w:p>
    <w:p w:rsidR="005244A8" w:rsidRDefault="00923037">
      <w:pPr>
        <w:spacing w:after="0"/>
      </w:pPr>
      <w:r>
        <w:lastRenderedPageBreak/>
        <w:t xml:space="preserve">Нормативный срок освоения основной образовательной программы основного общего образования составляет 5лет. </w:t>
      </w:r>
    </w:p>
    <w:p w:rsidR="005244A8" w:rsidRDefault="00923037">
      <w:pPr>
        <w:spacing w:after="240" w:line="240" w:lineRule="auto"/>
        <w:ind w:left="571" w:firstLine="0"/>
        <w:jc w:val="left"/>
      </w:pPr>
      <w:r>
        <w:t xml:space="preserve"> </w:t>
      </w:r>
    </w:p>
    <w:p w:rsidR="005244A8" w:rsidRDefault="00923037">
      <w:pPr>
        <w:spacing w:after="186"/>
        <w:ind w:left="571" w:firstLine="0"/>
      </w:pPr>
      <w:r>
        <w:t xml:space="preserve">УЧЕБНЫЙ ПЛАН </w:t>
      </w:r>
    </w:p>
    <w:p w:rsidR="005244A8" w:rsidRDefault="00923037">
      <w:pPr>
        <w:spacing w:after="195" w:line="276" w:lineRule="auto"/>
        <w:ind w:left="571" w:firstLine="0"/>
        <w:jc w:val="left"/>
      </w:pPr>
      <w:r>
        <w:t xml:space="preserve"> </w:t>
      </w:r>
    </w:p>
    <w:tbl>
      <w:tblPr>
        <w:tblStyle w:val="TableGrid"/>
        <w:tblW w:w="10134" w:type="dxa"/>
        <w:tblInd w:w="-106" w:type="dxa"/>
        <w:tblCellMar>
          <w:top w:w="0" w:type="dxa"/>
          <w:left w:w="0" w:type="dxa"/>
          <w:bottom w:w="0" w:type="dxa"/>
          <w:right w:w="353" w:type="dxa"/>
        </w:tblCellMar>
        <w:tblLook w:val="04A0" w:firstRow="1" w:lastRow="0" w:firstColumn="1" w:lastColumn="0" w:noHBand="0" w:noVBand="1"/>
      </w:tblPr>
      <w:tblGrid>
        <w:gridCol w:w="2889"/>
        <w:gridCol w:w="3633"/>
        <w:gridCol w:w="3013"/>
        <w:gridCol w:w="599"/>
      </w:tblGrid>
      <w:tr w:rsidR="005244A8">
        <w:trPr>
          <w:trHeight w:val="381"/>
        </w:trPr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5244A8" w:rsidRDefault="00923037">
            <w:pPr>
              <w:spacing w:after="0" w:line="276" w:lineRule="auto"/>
              <w:ind w:left="108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>Предметная область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>Учебный предмет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>Количество часов в неделю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5244A8" w:rsidRDefault="005244A8">
            <w:pPr>
              <w:spacing w:after="0" w:line="276" w:lineRule="auto"/>
              <w:ind w:left="0" w:firstLine="0"/>
              <w:jc w:val="left"/>
            </w:pPr>
          </w:p>
        </w:tc>
      </w:tr>
      <w:tr w:rsidR="005244A8">
        <w:trPr>
          <w:trHeight w:val="519"/>
        </w:trPr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5244A8" w:rsidRDefault="005244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244A8" w:rsidRDefault="00923037">
            <w:pPr>
              <w:spacing w:after="0" w:line="276" w:lineRule="auto"/>
              <w:ind w:left="0" w:right="46" w:firstLine="0"/>
              <w:jc w:val="right"/>
            </w:pPr>
            <w:r>
              <w:rPr>
                <w:rFonts w:ascii="Calibri" w:eastAsia="Calibri" w:hAnsi="Calibri" w:cs="Calibri"/>
                <w:b/>
                <w:sz w:val="22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244A8" w:rsidRDefault="00923037">
            <w:pPr>
              <w:spacing w:after="0" w:line="276" w:lineRule="auto"/>
              <w:ind w:left="352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libri" w:eastAsia="Calibri" w:hAnsi="Calibri" w:cs="Calibri"/>
                <w:b/>
                <w:sz w:val="22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libri" w:eastAsia="Calibri" w:hAnsi="Calibri" w:cs="Calibri"/>
                <w:b/>
                <w:sz w:val="22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244A8" w:rsidRDefault="00923037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5244A8">
        <w:trPr>
          <w:trHeight w:val="448"/>
        </w:trPr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FFFFB3"/>
          </w:tcPr>
          <w:p w:rsidR="005244A8" w:rsidRDefault="005244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FFFFB3"/>
          </w:tcPr>
          <w:p w:rsidR="005244A8" w:rsidRDefault="00923037">
            <w:pPr>
              <w:spacing w:after="0" w:line="276" w:lineRule="auto"/>
              <w:ind w:left="1232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>Обязательная часть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FFFFB3"/>
          </w:tcPr>
          <w:p w:rsidR="005244A8" w:rsidRDefault="005244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B3"/>
          </w:tcPr>
          <w:p w:rsidR="005244A8" w:rsidRDefault="005244A8">
            <w:pPr>
              <w:spacing w:after="0" w:line="276" w:lineRule="auto"/>
              <w:ind w:left="0" w:firstLine="0"/>
              <w:jc w:val="left"/>
            </w:pPr>
          </w:p>
        </w:tc>
      </w:tr>
    </w:tbl>
    <w:p w:rsidR="005244A8" w:rsidRDefault="00923037">
      <w:pPr>
        <w:spacing w:after="202" w:line="246" w:lineRule="auto"/>
        <w:ind w:left="-3" w:right="-15" w:hanging="10"/>
        <w:jc w:val="left"/>
      </w:pPr>
      <w:r>
        <w:rPr>
          <w:rFonts w:ascii="Calibri" w:eastAsia="Calibri" w:hAnsi="Calibri" w:cs="Calibri"/>
          <w:sz w:val="22"/>
        </w:rPr>
        <w:t xml:space="preserve">Русский язык и литература Русский язык 5 6 4 3 3 </w:t>
      </w:r>
    </w:p>
    <w:p w:rsidR="005244A8" w:rsidRDefault="00923037">
      <w:pPr>
        <w:spacing w:after="224" w:line="276" w:lineRule="auto"/>
        <w:ind w:left="0" w:right="247" w:firstLine="0"/>
        <w:jc w:val="right"/>
      </w:pPr>
      <w:r>
        <w:rPr>
          <w:rFonts w:ascii="Calibri" w:eastAsia="Calibri" w:hAnsi="Calibri" w:cs="Calibri"/>
          <w:sz w:val="22"/>
        </w:rPr>
        <w:t xml:space="preserve">Литература </w:t>
      </w:r>
      <w:r>
        <w:rPr>
          <w:rFonts w:ascii="Calibri" w:eastAsia="Calibri" w:hAnsi="Calibri" w:cs="Calibri"/>
          <w:sz w:val="22"/>
        </w:rPr>
        <w:tab/>
        <w:t xml:space="preserve">3 </w:t>
      </w:r>
      <w:r>
        <w:rPr>
          <w:rFonts w:ascii="Calibri" w:eastAsia="Calibri" w:hAnsi="Calibri" w:cs="Calibri"/>
          <w:sz w:val="22"/>
        </w:rPr>
        <w:tab/>
        <w:t xml:space="preserve">3 </w:t>
      </w:r>
      <w:r>
        <w:rPr>
          <w:rFonts w:ascii="Calibri" w:eastAsia="Calibri" w:hAnsi="Calibri" w:cs="Calibri"/>
          <w:sz w:val="22"/>
        </w:rPr>
        <w:tab/>
        <w:t xml:space="preserve">2 </w:t>
      </w:r>
      <w:r>
        <w:rPr>
          <w:rFonts w:ascii="Calibri" w:eastAsia="Calibri" w:hAnsi="Calibri" w:cs="Calibri"/>
          <w:sz w:val="22"/>
        </w:rPr>
        <w:tab/>
        <w:t xml:space="preserve">2 </w:t>
      </w:r>
      <w:r>
        <w:rPr>
          <w:rFonts w:ascii="Calibri" w:eastAsia="Calibri" w:hAnsi="Calibri" w:cs="Calibri"/>
          <w:sz w:val="22"/>
        </w:rPr>
        <w:tab/>
        <w:t xml:space="preserve">3 </w:t>
      </w:r>
    </w:p>
    <w:tbl>
      <w:tblPr>
        <w:tblStyle w:val="TableGrid"/>
        <w:tblW w:w="9753" w:type="dxa"/>
        <w:tblInd w:w="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81"/>
        <w:gridCol w:w="3073"/>
        <w:gridCol w:w="560"/>
        <w:gridCol w:w="1268"/>
        <w:gridCol w:w="913"/>
        <w:gridCol w:w="832"/>
        <w:gridCol w:w="326"/>
      </w:tblGrid>
      <w:tr w:rsidR="005244A8">
        <w:trPr>
          <w:trHeight w:val="1208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Родной язык и родная литература 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</w:tcPr>
          <w:p w:rsidR="005244A8" w:rsidRDefault="00923037">
            <w:pPr>
              <w:spacing w:after="55" w:line="268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Родной язык и (или) государственный язык республики Российской </w:t>
            </w:r>
          </w:p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Федерации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244A8" w:rsidRDefault="00923037">
            <w:pPr>
              <w:spacing w:after="0" w:line="276" w:lineRule="auto"/>
              <w:ind w:left="35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5244A8" w:rsidRDefault="00923037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 </w:t>
            </w:r>
          </w:p>
        </w:tc>
      </w:tr>
      <w:tr w:rsidR="005244A8">
        <w:trPr>
          <w:trHeight w:val="450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5244A8" w:rsidRDefault="005244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Родная литература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35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</w:tr>
      <w:tr w:rsidR="005244A8">
        <w:trPr>
          <w:trHeight w:val="450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Иностранные языки 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Иностранный язык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35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</w:tr>
      <w:tr w:rsidR="005244A8">
        <w:trPr>
          <w:trHeight w:val="450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5244A8" w:rsidRDefault="005244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Второй иностранный язык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35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5244A8">
        <w:trPr>
          <w:trHeight w:val="898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5244A8" w:rsidRDefault="00923037">
            <w:pPr>
              <w:spacing w:after="0" w:line="276" w:lineRule="auto"/>
              <w:ind w:left="0" w:right="14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Математика и информатика 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212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Математика </w:t>
            </w:r>
          </w:p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Алгебра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212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5 </w:t>
            </w:r>
          </w:p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212" w:line="240" w:lineRule="auto"/>
              <w:ind w:left="35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5 </w:t>
            </w:r>
          </w:p>
          <w:p w:rsidR="005244A8" w:rsidRDefault="00923037">
            <w:pPr>
              <w:spacing w:after="0" w:line="276" w:lineRule="auto"/>
              <w:ind w:left="35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212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212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212" w:line="240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  <w:p w:rsidR="005244A8" w:rsidRDefault="00923037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 </w:t>
            </w:r>
          </w:p>
        </w:tc>
      </w:tr>
      <w:tr w:rsidR="005244A8">
        <w:trPr>
          <w:trHeight w:val="450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5244A8" w:rsidRDefault="005244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Геометрия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35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</w:tr>
      <w:tr w:rsidR="005244A8">
        <w:trPr>
          <w:trHeight w:val="450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5244A8" w:rsidRDefault="005244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Вероятность и статистика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35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5244A8">
        <w:trPr>
          <w:trHeight w:val="450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5244A8" w:rsidRDefault="005244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Информатика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35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5244A8">
        <w:trPr>
          <w:trHeight w:val="900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Общественно-научные предметы 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212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История </w:t>
            </w:r>
          </w:p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Обществознание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212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212" w:line="240" w:lineRule="auto"/>
              <w:ind w:left="35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  <w:p w:rsidR="005244A8" w:rsidRDefault="00923037">
            <w:pPr>
              <w:spacing w:after="0" w:line="276" w:lineRule="auto"/>
              <w:ind w:left="35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212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212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212" w:line="240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2,5 </w:t>
            </w:r>
          </w:p>
          <w:p w:rsidR="005244A8" w:rsidRDefault="00923037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5244A8">
        <w:trPr>
          <w:trHeight w:val="450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5244A8" w:rsidRDefault="005244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География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35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</w:tr>
      <w:tr w:rsidR="005244A8">
        <w:trPr>
          <w:trHeight w:val="900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Естественно-научные предметы 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216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Физика </w:t>
            </w:r>
          </w:p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Химия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216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216" w:line="240" w:lineRule="auto"/>
              <w:ind w:left="35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  <w:p w:rsidR="005244A8" w:rsidRDefault="00923037">
            <w:pPr>
              <w:spacing w:after="0" w:line="276" w:lineRule="auto"/>
              <w:ind w:left="35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216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216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216" w:line="240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 </w:t>
            </w:r>
          </w:p>
          <w:p w:rsidR="005244A8" w:rsidRDefault="00923037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</w:tr>
      <w:tr w:rsidR="005244A8">
        <w:trPr>
          <w:trHeight w:val="450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5244A8" w:rsidRDefault="005244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Биология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35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</w:tr>
      <w:tr w:rsidR="005244A8">
        <w:trPr>
          <w:trHeight w:val="738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Искусство 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right="469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Изобразительное искусство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244A8" w:rsidRDefault="00923037">
            <w:pPr>
              <w:spacing w:after="0" w:line="276" w:lineRule="auto"/>
              <w:ind w:left="35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5244A8" w:rsidRDefault="00923037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</w:tr>
      <w:tr w:rsidR="005244A8">
        <w:trPr>
          <w:trHeight w:val="450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5244A8" w:rsidRDefault="005244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Музыка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35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</w:tr>
      <w:tr w:rsidR="005244A8">
        <w:trPr>
          <w:trHeight w:val="450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Технология 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Технология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35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</w:tr>
      <w:tr w:rsidR="005244A8">
        <w:trPr>
          <w:trHeight w:val="916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Физическая культура и основы безопасности жизнедеятельности 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216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Физическая культура </w:t>
            </w:r>
          </w:p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Основы безопасности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216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 </w:t>
            </w:r>
          </w:p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216" w:line="240" w:lineRule="auto"/>
              <w:ind w:left="35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 </w:t>
            </w:r>
          </w:p>
          <w:p w:rsidR="005244A8" w:rsidRDefault="00923037">
            <w:pPr>
              <w:spacing w:after="0" w:line="276" w:lineRule="auto"/>
              <w:ind w:left="35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216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216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 </w:t>
            </w:r>
          </w:p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4A8" w:rsidRDefault="00923037">
            <w:pPr>
              <w:spacing w:after="216" w:line="240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2,5 </w:t>
            </w:r>
          </w:p>
          <w:p w:rsidR="005244A8" w:rsidRDefault="00923037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</w:tbl>
    <w:p w:rsidR="005244A8" w:rsidRDefault="00923037">
      <w:pPr>
        <w:spacing w:after="0" w:line="246" w:lineRule="auto"/>
        <w:ind w:left="2794" w:right="-15" w:hanging="10"/>
        <w:jc w:val="left"/>
      </w:pPr>
      <w:r>
        <w:rPr>
          <w:rFonts w:ascii="Calibri" w:eastAsia="Calibri" w:hAnsi="Calibri" w:cs="Calibri"/>
          <w:sz w:val="22"/>
        </w:rPr>
        <w:t xml:space="preserve">жизнедеятельности </w:t>
      </w:r>
    </w:p>
    <w:p w:rsidR="005244A8" w:rsidRDefault="00923037">
      <w:pPr>
        <w:spacing w:after="56" w:line="246" w:lineRule="auto"/>
        <w:ind w:left="-3" w:right="-15" w:hanging="10"/>
        <w:jc w:val="left"/>
      </w:pPr>
      <w:r>
        <w:rPr>
          <w:rFonts w:ascii="Calibri" w:eastAsia="Calibri" w:hAnsi="Calibri" w:cs="Calibri"/>
          <w:sz w:val="22"/>
        </w:rPr>
        <w:t xml:space="preserve">Основы духовно- Основы духовно- 1 1 0 0 0 </w:t>
      </w:r>
    </w:p>
    <w:p w:rsidR="005244A8" w:rsidRDefault="00923037">
      <w:pPr>
        <w:spacing w:after="64" w:line="246" w:lineRule="auto"/>
        <w:ind w:left="-3" w:right="-15" w:hanging="10"/>
        <w:jc w:val="left"/>
      </w:pPr>
      <w:r>
        <w:rPr>
          <w:rFonts w:ascii="Calibri" w:eastAsia="Calibri" w:hAnsi="Calibri" w:cs="Calibri"/>
          <w:sz w:val="22"/>
        </w:rPr>
        <w:t xml:space="preserve">нравственной культуры </w:t>
      </w:r>
      <w:r>
        <w:rPr>
          <w:rFonts w:ascii="Calibri" w:eastAsia="Calibri" w:hAnsi="Calibri" w:cs="Calibri"/>
          <w:sz w:val="22"/>
        </w:rPr>
        <w:tab/>
        <w:t xml:space="preserve">нравственной культуры </w:t>
      </w:r>
    </w:p>
    <w:p w:rsidR="005244A8" w:rsidRDefault="00923037">
      <w:pPr>
        <w:spacing w:before="228" w:after="202" w:line="246" w:lineRule="auto"/>
        <w:ind w:left="-3" w:right="-15" w:hanging="10"/>
        <w:jc w:val="left"/>
      </w:pPr>
      <w:r>
        <w:rPr>
          <w:rFonts w:ascii="Calibri" w:eastAsia="Calibri" w:hAnsi="Calibri" w:cs="Calibri"/>
          <w:sz w:val="22"/>
        </w:rPr>
        <w:t xml:space="preserve">Биология « Введение в зоологию» 0 0 1 0 0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-66992</wp:posOffset>
                </wp:positionH>
                <wp:positionV relativeFrom="paragraph">
                  <wp:posOffset>-1430273</wp:posOffset>
                </wp:positionV>
                <wp:extent cx="6436043" cy="1285546"/>
                <wp:effectExtent l="0" t="0" r="0" b="0"/>
                <wp:wrapTopAndBottom/>
                <wp:docPr id="19757" name="Group 197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043" cy="1285546"/>
                          <a:chOff x="0" y="0"/>
                          <a:chExt cx="6436043" cy="1285546"/>
                        </a:xfrm>
                      </wpg:grpSpPr>
                      <wps:wsp>
                        <wps:cNvPr id="1587" name="Rectangle 1587"/>
                        <wps:cNvSpPr/>
                        <wps:spPr>
                          <a:xfrm>
                            <a:off x="68580" y="0"/>
                            <a:ext cx="1265119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народов России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88" name="Rectangle 1588"/>
                        <wps:cNvSpPr/>
                        <wps:spPr>
                          <a:xfrm>
                            <a:off x="1023938" y="0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92" name="Rectangle 1592"/>
                        <wps:cNvSpPr/>
                        <wps:spPr>
                          <a:xfrm>
                            <a:off x="1834578" y="0"/>
                            <a:ext cx="1265119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народов России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93" name="Rectangle 1593"/>
                        <wps:cNvSpPr/>
                        <wps:spPr>
                          <a:xfrm>
                            <a:off x="2789872" y="0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61" name="Shape 24761"/>
                        <wps:cNvSpPr/>
                        <wps:spPr>
                          <a:xfrm>
                            <a:off x="0" y="259587"/>
                            <a:ext cx="6858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284480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284480"/>
                                </a:lnTo>
                                <a:lnTo>
                                  <a:pt x="0" y="284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62" name="Shape 24762"/>
                        <wps:cNvSpPr/>
                        <wps:spPr>
                          <a:xfrm>
                            <a:off x="3462972" y="259587"/>
                            <a:ext cx="6858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284480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284480"/>
                                </a:lnTo>
                                <a:lnTo>
                                  <a:pt x="0" y="284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63" name="Shape 24763"/>
                        <wps:cNvSpPr/>
                        <wps:spPr>
                          <a:xfrm>
                            <a:off x="68580" y="259587"/>
                            <a:ext cx="3394329" cy="284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4329" h="284353">
                                <a:moveTo>
                                  <a:pt x="0" y="0"/>
                                </a:moveTo>
                                <a:lnTo>
                                  <a:pt x="3394329" y="0"/>
                                </a:lnTo>
                                <a:lnTo>
                                  <a:pt x="3394329" y="284353"/>
                                </a:lnTo>
                                <a:lnTo>
                                  <a:pt x="0" y="2843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7" name="Rectangle 1607"/>
                        <wps:cNvSpPr/>
                        <wps:spPr>
                          <a:xfrm>
                            <a:off x="68580" y="286893"/>
                            <a:ext cx="449267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Итого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08" name="Rectangle 1608"/>
                        <wps:cNvSpPr/>
                        <wps:spPr>
                          <a:xfrm>
                            <a:off x="408940" y="286893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64" name="Shape 24764"/>
                        <wps:cNvSpPr/>
                        <wps:spPr>
                          <a:xfrm>
                            <a:off x="3531552" y="259587"/>
                            <a:ext cx="68897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97" h="284480">
                                <a:moveTo>
                                  <a:pt x="0" y="0"/>
                                </a:moveTo>
                                <a:lnTo>
                                  <a:pt x="68897" y="0"/>
                                </a:lnTo>
                                <a:lnTo>
                                  <a:pt x="68897" y="284480"/>
                                </a:lnTo>
                                <a:lnTo>
                                  <a:pt x="0" y="284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65" name="Shape 24765"/>
                        <wps:cNvSpPr/>
                        <wps:spPr>
                          <a:xfrm>
                            <a:off x="4042346" y="259587"/>
                            <a:ext cx="6858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284480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284480"/>
                                </a:lnTo>
                                <a:lnTo>
                                  <a:pt x="0" y="284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66" name="Shape 24766"/>
                        <wps:cNvSpPr/>
                        <wps:spPr>
                          <a:xfrm>
                            <a:off x="3600514" y="259587"/>
                            <a:ext cx="441960" cy="284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0" h="284353">
                                <a:moveTo>
                                  <a:pt x="0" y="0"/>
                                </a:moveTo>
                                <a:lnTo>
                                  <a:pt x="441960" y="0"/>
                                </a:lnTo>
                                <a:lnTo>
                                  <a:pt x="441960" y="284353"/>
                                </a:lnTo>
                                <a:lnTo>
                                  <a:pt x="0" y="2843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2" name="Rectangle 1612"/>
                        <wps:cNvSpPr/>
                        <wps:spPr>
                          <a:xfrm>
                            <a:off x="3750246" y="286893"/>
                            <a:ext cx="1887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31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13" name="Rectangle 1613"/>
                        <wps:cNvSpPr/>
                        <wps:spPr>
                          <a:xfrm>
                            <a:off x="3892614" y="286893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67" name="Shape 24767"/>
                        <wps:cNvSpPr/>
                        <wps:spPr>
                          <a:xfrm>
                            <a:off x="4111053" y="259587"/>
                            <a:ext cx="6858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284480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284480"/>
                                </a:lnTo>
                                <a:lnTo>
                                  <a:pt x="0" y="284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68" name="Shape 24768"/>
                        <wps:cNvSpPr/>
                        <wps:spPr>
                          <a:xfrm>
                            <a:off x="4624388" y="259587"/>
                            <a:ext cx="6858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284480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284480"/>
                                </a:lnTo>
                                <a:lnTo>
                                  <a:pt x="0" y="284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69" name="Shape 24769"/>
                        <wps:cNvSpPr/>
                        <wps:spPr>
                          <a:xfrm>
                            <a:off x="4179633" y="259587"/>
                            <a:ext cx="444817" cy="284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 h="284353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  <a:lnTo>
                                  <a:pt x="444817" y="284353"/>
                                </a:lnTo>
                                <a:lnTo>
                                  <a:pt x="0" y="2843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7" name="Rectangle 1617"/>
                        <wps:cNvSpPr/>
                        <wps:spPr>
                          <a:xfrm>
                            <a:off x="4329494" y="286893"/>
                            <a:ext cx="1887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33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18" name="Rectangle 1618"/>
                        <wps:cNvSpPr/>
                        <wps:spPr>
                          <a:xfrm>
                            <a:off x="4471988" y="286893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70" name="Shape 24770"/>
                        <wps:cNvSpPr/>
                        <wps:spPr>
                          <a:xfrm>
                            <a:off x="4692968" y="259587"/>
                            <a:ext cx="6858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284480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284480"/>
                                </a:lnTo>
                                <a:lnTo>
                                  <a:pt x="0" y="284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71" name="Shape 24771"/>
                        <wps:cNvSpPr/>
                        <wps:spPr>
                          <a:xfrm>
                            <a:off x="5203508" y="259587"/>
                            <a:ext cx="7112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0" h="284480">
                                <a:moveTo>
                                  <a:pt x="0" y="0"/>
                                </a:moveTo>
                                <a:lnTo>
                                  <a:pt x="71120" y="0"/>
                                </a:lnTo>
                                <a:lnTo>
                                  <a:pt x="71120" y="284480"/>
                                </a:lnTo>
                                <a:lnTo>
                                  <a:pt x="0" y="284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72" name="Shape 24772"/>
                        <wps:cNvSpPr/>
                        <wps:spPr>
                          <a:xfrm>
                            <a:off x="4761548" y="259587"/>
                            <a:ext cx="441960" cy="284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0" h="284353">
                                <a:moveTo>
                                  <a:pt x="0" y="0"/>
                                </a:moveTo>
                                <a:lnTo>
                                  <a:pt x="441960" y="0"/>
                                </a:lnTo>
                                <a:lnTo>
                                  <a:pt x="441960" y="284353"/>
                                </a:lnTo>
                                <a:lnTo>
                                  <a:pt x="0" y="2843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2" name="Rectangle 1622"/>
                        <wps:cNvSpPr/>
                        <wps:spPr>
                          <a:xfrm>
                            <a:off x="4911408" y="286893"/>
                            <a:ext cx="1887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33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23" name="Rectangle 1623"/>
                        <wps:cNvSpPr/>
                        <wps:spPr>
                          <a:xfrm>
                            <a:off x="5053648" y="286893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73" name="Shape 24773"/>
                        <wps:cNvSpPr/>
                        <wps:spPr>
                          <a:xfrm>
                            <a:off x="5274628" y="259587"/>
                            <a:ext cx="66358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58" h="284480">
                                <a:moveTo>
                                  <a:pt x="0" y="0"/>
                                </a:moveTo>
                                <a:lnTo>
                                  <a:pt x="66358" y="0"/>
                                </a:lnTo>
                                <a:lnTo>
                                  <a:pt x="66358" y="284480"/>
                                </a:lnTo>
                                <a:lnTo>
                                  <a:pt x="0" y="284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74" name="Shape 24774"/>
                        <wps:cNvSpPr/>
                        <wps:spPr>
                          <a:xfrm>
                            <a:off x="5785422" y="259587"/>
                            <a:ext cx="6858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284480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284480"/>
                                </a:lnTo>
                                <a:lnTo>
                                  <a:pt x="0" y="284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75" name="Shape 24775"/>
                        <wps:cNvSpPr/>
                        <wps:spPr>
                          <a:xfrm>
                            <a:off x="5340922" y="259587"/>
                            <a:ext cx="444500" cy="284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 h="284353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  <a:lnTo>
                                  <a:pt x="444500" y="284353"/>
                                </a:lnTo>
                                <a:lnTo>
                                  <a:pt x="0" y="2843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7" name="Rectangle 1627"/>
                        <wps:cNvSpPr/>
                        <wps:spPr>
                          <a:xfrm>
                            <a:off x="5490909" y="286893"/>
                            <a:ext cx="1887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35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28" name="Rectangle 1628"/>
                        <wps:cNvSpPr/>
                        <wps:spPr>
                          <a:xfrm>
                            <a:off x="5633022" y="286893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76" name="Shape 24776"/>
                        <wps:cNvSpPr/>
                        <wps:spPr>
                          <a:xfrm>
                            <a:off x="5854129" y="259587"/>
                            <a:ext cx="6858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284480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284480"/>
                                </a:lnTo>
                                <a:lnTo>
                                  <a:pt x="0" y="284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77" name="Shape 24777"/>
                        <wps:cNvSpPr/>
                        <wps:spPr>
                          <a:xfrm>
                            <a:off x="6364923" y="259587"/>
                            <a:ext cx="6858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284480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284480"/>
                                </a:lnTo>
                                <a:lnTo>
                                  <a:pt x="0" y="284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78" name="Shape 24778"/>
                        <wps:cNvSpPr/>
                        <wps:spPr>
                          <a:xfrm>
                            <a:off x="5922709" y="259587"/>
                            <a:ext cx="442277" cy="284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77" h="284353">
                                <a:moveTo>
                                  <a:pt x="0" y="0"/>
                                </a:moveTo>
                                <a:lnTo>
                                  <a:pt x="442277" y="0"/>
                                </a:lnTo>
                                <a:lnTo>
                                  <a:pt x="442277" y="284353"/>
                                </a:lnTo>
                                <a:lnTo>
                                  <a:pt x="0" y="2843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2" name="Rectangle 1632"/>
                        <wps:cNvSpPr/>
                        <wps:spPr>
                          <a:xfrm>
                            <a:off x="6072569" y="286893"/>
                            <a:ext cx="1887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35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33" name="Rectangle 1633"/>
                        <wps:cNvSpPr/>
                        <wps:spPr>
                          <a:xfrm>
                            <a:off x="6215062" y="286893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79" name="Shape 24779"/>
                        <wps:cNvSpPr/>
                        <wps:spPr>
                          <a:xfrm>
                            <a:off x="0" y="544131"/>
                            <a:ext cx="68580" cy="287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287338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287338"/>
                                </a:lnTo>
                                <a:lnTo>
                                  <a:pt x="0" y="2873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80" name="Shape 24780"/>
                        <wps:cNvSpPr/>
                        <wps:spPr>
                          <a:xfrm>
                            <a:off x="6367462" y="544131"/>
                            <a:ext cx="68580" cy="287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287338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287338"/>
                                </a:lnTo>
                                <a:lnTo>
                                  <a:pt x="0" y="2873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81" name="Shape 24781"/>
                        <wps:cNvSpPr/>
                        <wps:spPr>
                          <a:xfrm>
                            <a:off x="68580" y="544131"/>
                            <a:ext cx="6298946" cy="287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8946" h="287210">
                                <a:moveTo>
                                  <a:pt x="0" y="0"/>
                                </a:moveTo>
                                <a:lnTo>
                                  <a:pt x="6298946" y="0"/>
                                </a:lnTo>
                                <a:lnTo>
                                  <a:pt x="6298946" y="287210"/>
                                </a:lnTo>
                                <a:lnTo>
                                  <a:pt x="0" y="2872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7" name="Rectangle 1637"/>
                        <wps:cNvSpPr/>
                        <wps:spPr>
                          <a:xfrm>
                            <a:off x="1260158" y="571500"/>
                            <a:ext cx="5201685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>Часть, формируемая участниками образовательных отношений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38" name="Rectangle 1638"/>
                        <wps:cNvSpPr/>
                        <wps:spPr>
                          <a:xfrm>
                            <a:off x="5175568" y="571500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82" name="Shape 24782"/>
                        <wps:cNvSpPr/>
                        <wps:spPr>
                          <a:xfrm>
                            <a:off x="0" y="831469"/>
                            <a:ext cx="6858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284480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284480"/>
                                </a:lnTo>
                                <a:lnTo>
                                  <a:pt x="0" y="284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83" name="Shape 24783"/>
                        <wps:cNvSpPr/>
                        <wps:spPr>
                          <a:xfrm>
                            <a:off x="3462972" y="831469"/>
                            <a:ext cx="6858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284480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284480"/>
                                </a:lnTo>
                                <a:lnTo>
                                  <a:pt x="0" y="284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84" name="Shape 24784"/>
                        <wps:cNvSpPr/>
                        <wps:spPr>
                          <a:xfrm>
                            <a:off x="68580" y="831469"/>
                            <a:ext cx="3394329" cy="284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4329" h="284353">
                                <a:moveTo>
                                  <a:pt x="0" y="0"/>
                                </a:moveTo>
                                <a:lnTo>
                                  <a:pt x="3394329" y="0"/>
                                </a:lnTo>
                                <a:lnTo>
                                  <a:pt x="3394329" y="284353"/>
                                </a:lnTo>
                                <a:lnTo>
                                  <a:pt x="0" y="2843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2" name="Rectangle 1642"/>
                        <wps:cNvSpPr/>
                        <wps:spPr>
                          <a:xfrm>
                            <a:off x="68580" y="858774"/>
                            <a:ext cx="2494750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>Наименование учебного курса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43" name="Rectangle 1643"/>
                        <wps:cNvSpPr/>
                        <wps:spPr>
                          <a:xfrm>
                            <a:off x="1943672" y="858774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85" name="Shape 24785"/>
                        <wps:cNvSpPr/>
                        <wps:spPr>
                          <a:xfrm>
                            <a:off x="3531552" y="831469"/>
                            <a:ext cx="68897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97" h="284480">
                                <a:moveTo>
                                  <a:pt x="0" y="0"/>
                                </a:moveTo>
                                <a:lnTo>
                                  <a:pt x="68897" y="0"/>
                                </a:lnTo>
                                <a:lnTo>
                                  <a:pt x="68897" y="284480"/>
                                </a:lnTo>
                                <a:lnTo>
                                  <a:pt x="0" y="284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86" name="Shape 24786"/>
                        <wps:cNvSpPr/>
                        <wps:spPr>
                          <a:xfrm>
                            <a:off x="4042346" y="831469"/>
                            <a:ext cx="6858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284480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284480"/>
                                </a:lnTo>
                                <a:lnTo>
                                  <a:pt x="0" y="284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87" name="Shape 24787"/>
                        <wps:cNvSpPr/>
                        <wps:spPr>
                          <a:xfrm>
                            <a:off x="3600514" y="831469"/>
                            <a:ext cx="441960" cy="284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0" h="284353">
                                <a:moveTo>
                                  <a:pt x="0" y="0"/>
                                </a:moveTo>
                                <a:lnTo>
                                  <a:pt x="441960" y="0"/>
                                </a:lnTo>
                                <a:lnTo>
                                  <a:pt x="441960" y="284353"/>
                                </a:lnTo>
                                <a:lnTo>
                                  <a:pt x="0" y="2843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7" name="Rectangle 1647"/>
                        <wps:cNvSpPr/>
                        <wps:spPr>
                          <a:xfrm>
                            <a:off x="3600514" y="858774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88" name="Shape 24788"/>
                        <wps:cNvSpPr/>
                        <wps:spPr>
                          <a:xfrm>
                            <a:off x="4111053" y="831469"/>
                            <a:ext cx="6858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284480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284480"/>
                                </a:lnTo>
                                <a:lnTo>
                                  <a:pt x="0" y="284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89" name="Shape 24789"/>
                        <wps:cNvSpPr/>
                        <wps:spPr>
                          <a:xfrm>
                            <a:off x="4624388" y="831469"/>
                            <a:ext cx="6858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284480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284480"/>
                                </a:lnTo>
                                <a:lnTo>
                                  <a:pt x="0" y="284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90" name="Shape 24790"/>
                        <wps:cNvSpPr/>
                        <wps:spPr>
                          <a:xfrm>
                            <a:off x="4179633" y="831469"/>
                            <a:ext cx="444817" cy="284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" h="284353">
                                <a:moveTo>
                                  <a:pt x="0" y="0"/>
                                </a:moveTo>
                                <a:lnTo>
                                  <a:pt x="444817" y="0"/>
                                </a:lnTo>
                                <a:lnTo>
                                  <a:pt x="444817" y="284353"/>
                                </a:lnTo>
                                <a:lnTo>
                                  <a:pt x="0" y="2843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1" name="Rectangle 1651"/>
                        <wps:cNvSpPr/>
                        <wps:spPr>
                          <a:xfrm>
                            <a:off x="4179633" y="858774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91" name="Shape 24791"/>
                        <wps:cNvSpPr/>
                        <wps:spPr>
                          <a:xfrm>
                            <a:off x="4692968" y="831469"/>
                            <a:ext cx="6858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284480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284480"/>
                                </a:lnTo>
                                <a:lnTo>
                                  <a:pt x="0" y="284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92" name="Shape 24792"/>
                        <wps:cNvSpPr/>
                        <wps:spPr>
                          <a:xfrm>
                            <a:off x="5203508" y="831469"/>
                            <a:ext cx="7112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0" h="284480">
                                <a:moveTo>
                                  <a:pt x="0" y="0"/>
                                </a:moveTo>
                                <a:lnTo>
                                  <a:pt x="71120" y="0"/>
                                </a:lnTo>
                                <a:lnTo>
                                  <a:pt x="71120" y="284480"/>
                                </a:lnTo>
                                <a:lnTo>
                                  <a:pt x="0" y="284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93" name="Shape 24793"/>
                        <wps:cNvSpPr/>
                        <wps:spPr>
                          <a:xfrm>
                            <a:off x="4761548" y="831469"/>
                            <a:ext cx="441960" cy="284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0" h="284353">
                                <a:moveTo>
                                  <a:pt x="0" y="0"/>
                                </a:moveTo>
                                <a:lnTo>
                                  <a:pt x="441960" y="0"/>
                                </a:lnTo>
                                <a:lnTo>
                                  <a:pt x="441960" y="284353"/>
                                </a:lnTo>
                                <a:lnTo>
                                  <a:pt x="0" y="2843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5" name="Rectangle 1655"/>
                        <wps:cNvSpPr/>
                        <wps:spPr>
                          <a:xfrm>
                            <a:off x="4761548" y="858774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94" name="Shape 24794"/>
                        <wps:cNvSpPr/>
                        <wps:spPr>
                          <a:xfrm>
                            <a:off x="5274628" y="831469"/>
                            <a:ext cx="66358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58" h="284480">
                                <a:moveTo>
                                  <a:pt x="0" y="0"/>
                                </a:moveTo>
                                <a:lnTo>
                                  <a:pt x="66358" y="0"/>
                                </a:lnTo>
                                <a:lnTo>
                                  <a:pt x="66358" y="284480"/>
                                </a:lnTo>
                                <a:lnTo>
                                  <a:pt x="0" y="284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95" name="Shape 24795"/>
                        <wps:cNvSpPr/>
                        <wps:spPr>
                          <a:xfrm>
                            <a:off x="5785422" y="831469"/>
                            <a:ext cx="6858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284480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284480"/>
                                </a:lnTo>
                                <a:lnTo>
                                  <a:pt x="0" y="284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96" name="Shape 24796"/>
                        <wps:cNvSpPr/>
                        <wps:spPr>
                          <a:xfrm>
                            <a:off x="5340922" y="831469"/>
                            <a:ext cx="444500" cy="284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 h="284353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  <a:lnTo>
                                  <a:pt x="444500" y="284353"/>
                                </a:lnTo>
                                <a:lnTo>
                                  <a:pt x="0" y="2843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9" name="Rectangle 1659"/>
                        <wps:cNvSpPr/>
                        <wps:spPr>
                          <a:xfrm>
                            <a:off x="5340922" y="858774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797" name="Shape 24797"/>
                        <wps:cNvSpPr/>
                        <wps:spPr>
                          <a:xfrm>
                            <a:off x="5854129" y="831469"/>
                            <a:ext cx="6858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284480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284480"/>
                                </a:lnTo>
                                <a:lnTo>
                                  <a:pt x="0" y="284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98" name="Shape 24798"/>
                        <wps:cNvSpPr/>
                        <wps:spPr>
                          <a:xfrm>
                            <a:off x="6364923" y="831469"/>
                            <a:ext cx="6858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284480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284480"/>
                                </a:lnTo>
                                <a:lnTo>
                                  <a:pt x="0" y="284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99" name="Shape 24799"/>
                        <wps:cNvSpPr/>
                        <wps:spPr>
                          <a:xfrm>
                            <a:off x="5922709" y="831469"/>
                            <a:ext cx="442277" cy="284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77" h="284353">
                                <a:moveTo>
                                  <a:pt x="0" y="0"/>
                                </a:moveTo>
                                <a:lnTo>
                                  <a:pt x="442277" y="0"/>
                                </a:lnTo>
                                <a:lnTo>
                                  <a:pt x="442277" y="284353"/>
                                </a:lnTo>
                                <a:lnTo>
                                  <a:pt x="0" y="2843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3" name="Rectangle 1663"/>
                        <wps:cNvSpPr/>
                        <wps:spPr>
                          <a:xfrm>
                            <a:off x="5922709" y="858774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64" name="Rectangle 1664"/>
                        <wps:cNvSpPr/>
                        <wps:spPr>
                          <a:xfrm>
                            <a:off x="68580" y="1143254"/>
                            <a:ext cx="1841102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Математика вокруг нас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65" name="Rectangle 1665"/>
                        <wps:cNvSpPr/>
                        <wps:spPr>
                          <a:xfrm>
                            <a:off x="1455738" y="1143254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66" name="Rectangle 1666"/>
                        <wps:cNvSpPr/>
                        <wps:spPr>
                          <a:xfrm>
                            <a:off x="3785933" y="1143254"/>
                            <a:ext cx="9420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67" name="Rectangle 1667"/>
                        <wps:cNvSpPr/>
                        <wps:spPr>
                          <a:xfrm>
                            <a:off x="3856927" y="1143254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68" name="Rectangle 1668"/>
                        <wps:cNvSpPr/>
                        <wps:spPr>
                          <a:xfrm>
                            <a:off x="4364927" y="1143254"/>
                            <a:ext cx="9420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69" name="Rectangle 1669"/>
                        <wps:cNvSpPr/>
                        <wps:spPr>
                          <a:xfrm>
                            <a:off x="4436428" y="1143254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70" name="Rectangle 1670"/>
                        <wps:cNvSpPr/>
                        <wps:spPr>
                          <a:xfrm>
                            <a:off x="4946968" y="1143254"/>
                            <a:ext cx="9420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71" name="Rectangle 1671"/>
                        <wps:cNvSpPr/>
                        <wps:spPr>
                          <a:xfrm>
                            <a:off x="5018088" y="1143254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72" name="Rectangle 1672"/>
                        <wps:cNvSpPr/>
                        <wps:spPr>
                          <a:xfrm>
                            <a:off x="5526469" y="1143254"/>
                            <a:ext cx="9420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73" name="Rectangle 1673"/>
                        <wps:cNvSpPr/>
                        <wps:spPr>
                          <a:xfrm>
                            <a:off x="5597589" y="1143254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74" name="Rectangle 1674"/>
                        <wps:cNvSpPr/>
                        <wps:spPr>
                          <a:xfrm>
                            <a:off x="6108001" y="1143254"/>
                            <a:ext cx="94202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75" name="Rectangle 1675"/>
                        <wps:cNvSpPr/>
                        <wps:spPr>
                          <a:xfrm>
                            <a:off x="6179249" y="1143254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44A8" w:rsidRDefault="0092303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757" o:spid="_x0000_s1026" style="position:absolute;left:0;text-align:left;margin-left:-5.25pt;margin-top:-112.6pt;width:506.8pt;height:101.2pt;z-index:251659264" coordsize="64360,12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">
                <v:rect id="Rectangle 1587" o:spid="_x0000_s1027" style="position:absolute;left:685;width:12651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+SI8QA&#10;AADdAAAADwAAAGRycy9kb3ducmV2LnhtbERPS2vCQBC+C/6HZYTedFOhNUZXER/o0UfB9jZkxyQ0&#10;Oxuyq0n99a4g9DYf33Om89aU4ka1KywreB9EIIhTqwvOFHydNv0YhPPIGkvLpOCPHMxn3c4UE20b&#10;PtDt6DMRQtglqCD3vkqkdGlOBt3AVsSBu9jaoA+wzqSusQnhppTDKPqUBgsODTlWtMwp/T1ejYJt&#10;XC2+d/beZOX6Z3ven8er09gr9dZrFxMQnlr/L365dzrM/4hH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/kiPEAAAA3QAAAA8AAAAAAAAAAAAAAAAAmAIAAGRycy9k&#10;b3ducmV2LnhtbFBLBQYAAAAABAAEAPUAAACJAwAAAAA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народов России</w:t>
                        </w:r>
                      </w:p>
                    </w:txbxContent>
                  </v:textbox>
                </v:rect>
                <v:rect id="Rectangle 1588" o:spid="_x0000_s1028" style="position:absolute;left:10239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AGUcYA&#10;AADdAAAADwAAAGRycy9kb3ducmV2LnhtbESPQWvCQBCF74L/YZmCN920UImpq4ht0aNVQXsbstMk&#10;NDsbslsT/fXOoeBthvfmvW/my97V6kJtqDwbeJ4koIhzbysuDBwPn+MUVIjIFmvPZOBKAZaL4WCO&#10;mfUdf9FlHwslIRwyNFDG2GRah7wkh2HiG2LRfnzrMMraFtq22Em4q/VLkky1w4qlocSG1iXlv/s/&#10;Z2CTNqvz1t+6ov743px2p9n7YRaNGT31qzdQkfr4MP9fb63gv6aCK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2AGUcYAAADdAAAADwAAAAAAAAAAAAAAAACYAgAAZHJz&#10;L2Rvd25yZXYueG1sUEsFBgAAAAAEAAQA9QAAAIsDAAAAAA=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2" o:spid="_x0000_s1029" style="position:absolute;left:18345;width:12651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GnZsQA&#10;AADdAAAADwAAAGRycy9kb3ducmV2LnhtbERPTWvCQBC9F/wPywi91U0DFhNdRbSSHNso2N6G7JiE&#10;ZmdDdmvS/vpuQfA2j/c5q81oWnGl3jWWFTzPIhDEpdUNVwpOx8PTAoTzyBpby6Tghxxs1pOHFaba&#10;DvxO18JXIoSwS1FB7X2XSunKmgy6me2IA3exvUEfYF9J3eMQwk0r4yh6kQYbDg01drSrqfwqvo2C&#10;bNFtP3L7O1Tt62d2fjsn+2PilXqcjtslCE+jv4tv7lyH+fMkhv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Rp2bEAAAA3QAAAA8AAAAAAAAAAAAAAAAAmAIAAGRycy9k&#10;b3ducmV2LnhtbFBLBQYAAAAABAAEAPUAAACJAwAAAAA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народов России</w:t>
                        </w:r>
                      </w:p>
                    </w:txbxContent>
                  </v:textbox>
                </v:rect>
                <v:rect id="Rectangle 1593" o:spid="_x0000_s1030" style="position:absolute;left:27898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0C/cQA&#10;AADdAAAADwAAAGRycy9kb3ducmV2LnhtbERPS2vCQBC+C/6HZQRvuqmimOgq4gM9Vi3Y3obsmIRm&#10;Z0N2NbG/vlsQepuP7zmLVWtK8aDaFZYVvA0jEMSp1QVnCj4u+8EMhPPIGkvLpOBJDlbLbmeBibYN&#10;n+hx9pkIIewSVJB7XyVSujQng25oK+LA3Wxt0AdYZ1LX2IRwU8pRFE2lwYJDQ44VbXJKv893o+Aw&#10;q9afR/vTZOXu63B9v8bbS+yV6vfa9RyEp9b/i1/uow7zJ/E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dAv3EAAAA3QAAAA8AAAAAAAAAAAAAAAAAmAIAAGRycy9k&#10;b3ducmV2LnhtbFBLBQYAAAAABAAEAPUAAACJAwAAAAA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761" o:spid="_x0000_s1031" style="position:absolute;top:2595;width:685;height:2845;visibility:visible;mso-wrap-style:square;v-text-anchor:top" coordsize="6858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ZuDcYA&#10;AADeAAAADwAAAGRycy9kb3ducmV2LnhtbESPQYvCMBSE78L+h/AWvGlaEZWuUXRhUQ8Kul68PZq3&#10;bd3mpTSxVn+9EQSPw8x8w0znrSlFQ7UrLCuI+xEI4tTqgjMFx9+f3gSE88gaS8uk4EYO5rOPzhQT&#10;ba+8p+bgMxEg7BJUkHtfJVK6NCeDrm8r4uD92dqgD7LOpK7xGuCmlIMoGkmDBYeFHCv6zin9P1yM&#10;guU9Ph2zJW1we975xamZmPMqVar72S6+QHhq/Tv8aq+1gsFwPIrheSdcATl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QZuDcYAAADeAAAADwAAAAAAAAAAAAAAAACYAgAAZHJz&#10;L2Rvd25yZXYueG1sUEsFBgAAAAAEAAQA9QAAAIsDAAAAAA==&#10;" path="m,l68580,r,284480l,284480,,e" fillcolor="lime" stroked="f" strokeweight="0">
                  <v:stroke miterlimit="83231f" joinstyle="miter"/>
                  <v:path arrowok="t" textboxrect="0,0,68580,284480"/>
                </v:shape>
                <v:shape id="Shape 24762" o:spid="_x0000_s1032" style="position:absolute;left:34629;top:2595;width:686;height:2845;visibility:visible;mso-wrap-style:square;v-text-anchor:top" coordsize="6858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TwesgA&#10;AADeAAAADwAAAGRycy9kb3ducmV2LnhtbESPQWvCQBSE70L/w/IKvZlNQlFJXSUWSuuhgtZLbo/s&#10;axKbfRuy25j667uC4HGYmW+Y5Xo0rRiod41lBUkUgyAurW64UnD8epsuQDiPrLG1TAr+yMF69TBZ&#10;Yqbtmfc0HHwlAoRdhgpq77tMSlfWZNBFtiMO3rftDfog+0rqHs8BblqZxvFMGmw4LNTY0WtN5c/h&#10;1yjYXJLiWG1oi5+nnc+LYWFO76VST49j/gLC0+jv4Vv7QytIn+ezFK53whWQq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1PB6yAAAAN4AAAAPAAAAAAAAAAAAAAAAAJgCAABk&#10;cnMvZG93bnJldi54bWxQSwUGAAAAAAQABAD1AAAAjQMAAAAA&#10;" path="m,l68580,r,284480l,284480,,e" fillcolor="lime" stroked="f" strokeweight="0">
                  <v:stroke miterlimit="83231f" joinstyle="miter"/>
                  <v:path arrowok="t" textboxrect="0,0,68580,284480"/>
                </v:shape>
                <v:shape id="Shape 24763" o:spid="_x0000_s1033" style="position:absolute;left:685;top:2595;width:33944;height:2844;visibility:visible;mso-wrap-style:square;v-text-anchor:top" coordsize="3394329,284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xcNMYA&#10;AADeAAAADwAAAGRycy9kb3ducmV2LnhtbESPQWuDQBSE74X+h+UVemvW2GiDySqlUMjFgzYEcnu4&#10;Lypx34q7jfbfdwOFHoeZ+YbZF4sZxI0m11tWsF5FIIgbq3tuFRy/Pl+2IJxH1jhYJgU/5KDIHx/2&#10;mGk7c0W32rciQNhlqKDzfsykdE1HBt3KjsTBu9jJoA9yaqWecA5wM8g4ilJpsOew0OFIHx011/rb&#10;BMqpnJP4RIdLoptjXdbnSldnpZ6flvcdCE+L/w//tQ9aQbx5S1/hfidcAZ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xcNMYAAADeAAAADwAAAAAAAAAAAAAAAACYAgAAZHJz&#10;L2Rvd25yZXYueG1sUEsFBgAAAAAEAAQA9QAAAIsDAAAAAA==&#10;" path="m,l3394329,r,284353l,284353,,e" fillcolor="lime" stroked="f" strokeweight="0">
                  <v:stroke miterlimit="83231f" joinstyle="miter"/>
                  <v:path arrowok="t" textboxrect="0,0,3394329,284353"/>
                </v:shape>
                <v:rect id="Rectangle 1607" o:spid="_x0000_s1034" style="position:absolute;left:685;top:2868;width:4493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nwBcQA&#10;AADd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hJP4f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J8AXEAAAA3QAAAA8AAAAAAAAAAAAAAAAAmAIAAGRycy9k&#10;b3ducmV2LnhtbFBLBQYAAAAABAAEAPUAAACJAwAAAAA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Итого</w:t>
                        </w:r>
                      </w:p>
                    </w:txbxContent>
                  </v:textbox>
                </v:rect>
                <v:rect id="Rectangle 1608" o:spid="_x0000_s1035" style="position:absolute;left:4089;top:2868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Zkd8UA&#10;AADd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TgRX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lmR3xQAAAN0AAAAPAAAAAAAAAAAAAAAAAJgCAABkcnMv&#10;ZG93bnJldi54bWxQSwUGAAAAAAQABAD1AAAAigMAAAAA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764" o:spid="_x0000_s1036" style="position:absolute;left:35315;top:2595;width:689;height:2845;visibility:visible;mso-wrap-style:square;v-text-anchor:top" coordsize="68897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B0KscA&#10;AADeAAAADwAAAGRycy9kb3ducmV2LnhtbESPQWvCQBSE74X+h+UVvNVNVWyIrlIUqyAFtcHzI/tM&#10;gtm3Ibt147/vFoQeh5n5hpkve9OIG3WutqzgbZiAIC6srrlUkH9vXlMQziNrbCyTgjs5WC6en+aY&#10;aRv4SLeTL0WEsMtQQeV9m0npiooMuqFtiaN3sZ1BH2VXSt1hiHDTyFGSTKXBmuNChS2tKiqupx+j&#10;4DPf1rv9ITWNXq/PX6EN48MxKDV46T9mIDz1/j/8aO+0gtHkfTqBvzvx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QdCrHAAAA3gAAAA8AAAAAAAAAAAAAAAAAmAIAAGRy&#10;cy9kb3ducmV2LnhtbFBLBQYAAAAABAAEAPUAAACMAwAAAAA=&#10;" path="m,l68897,r,284480l,284480,,e" fillcolor="lime" stroked="f" strokeweight="0">
                  <v:stroke miterlimit="83231f" joinstyle="miter"/>
                  <v:path arrowok="t" textboxrect="0,0,68897,284480"/>
                </v:shape>
                <v:shape id="Shape 24765" o:spid="_x0000_s1037" style="position:absolute;left:40423;top:2595;width:686;height:2845;visibility:visible;mso-wrap-style:square;v-text-anchor:top" coordsize="6858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1oDsgA&#10;AADeAAAADwAAAGRycy9kb3ducmV2LnhtbESPT2vCQBTE70K/w/IKvdVNpFpJ3QQtlOpBodaLt0f2&#10;mT9m34bsNqb99K5Q8DjMzG+YRTaYRvTUucqygngcgSDOra64UHD4/nieg3AeWWNjmRT8koMsfRgt&#10;MNH2wl/U730hAoRdggpK79tESpeXZNCNbUscvJPtDPogu0LqDi8Bbho5iaKZNFhxWCixpfeS8vP+&#10;xyhY/cXHQ7GiDW7rnV8e+7mpP3Olnh6H5RsIT4O/h//ba61g8vI6m8LtTrgCMr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PWgOyAAAAN4AAAAPAAAAAAAAAAAAAAAAAJgCAABk&#10;cnMvZG93bnJldi54bWxQSwUGAAAAAAQABAD1AAAAjQMAAAAA&#10;" path="m,l68580,r,284480l,284480,,e" fillcolor="lime" stroked="f" strokeweight="0">
                  <v:stroke miterlimit="83231f" joinstyle="miter"/>
                  <v:path arrowok="t" textboxrect="0,0,68580,284480"/>
                </v:shape>
                <v:shape id="Shape 24766" o:spid="_x0000_s1038" style="position:absolute;left:36005;top:2595;width:4419;height:2844;visibility:visible;mso-wrap-style:square;v-text-anchor:top" coordsize="441960,284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j5dsYA&#10;AADeAAAADwAAAGRycy9kb3ducmV2LnhtbESPQWvCQBSE7wX/w/IKXopujDaW1FUkEPDQS1V6fuy+&#10;JsHs25BdNfrrXaHQ4zAz3zCrzWBbcaHeN44VzKYJCGLtTMOVguOhnHyA8AHZYOuYFNzIw2Y9ellh&#10;btyVv+myD5WIEPY5KqhD6HIpva7Jop+6jjh6v663GKLsK2l6vEa4bWWaJJm02HBcqLGjoiZ92p+t&#10;gp+ieD8s3o73siq/To7mep4WWqnx67D9BBFoCP/hv/bOKEgXyyyD5514Be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8j5dsYAAADeAAAADwAAAAAAAAAAAAAAAACYAgAAZHJz&#10;L2Rvd25yZXYueG1sUEsFBgAAAAAEAAQA9QAAAIsDAAAAAA==&#10;" path="m,l441960,r,284353l,284353,,e" fillcolor="lime" stroked="f" strokeweight="0">
                  <v:stroke miterlimit="83231f" joinstyle="miter"/>
                  <v:path arrowok="t" textboxrect="0,0,441960,284353"/>
                </v:shape>
                <v:rect id="Rectangle 1612" o:spid="_x0000_s1039" style="position:absolute;left:37502;top:2868;width:1888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fFQMIA&#10;AADd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8NhvD+Jpw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p8VAwgAAAN0AAAAPAAAAAAAAAAAAAAAAAJgCAABkcnMvZG93&#10;bnJldi54bWxQSwUGAAAAAAQABAD1AAAAhwMAAAAA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31</w:t>
                        </w:r>
                      </w:p>
                    </w:txbxContent>
                  </v:textbox>
                </v:rect>
                <v:rect id="Rectangle 1613" o:spid="_x0000_s1040" style="position:absolute;left:38926;top:2868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tg28IA&#10;AADdAAAADwAAAGRycy9kb3ducmV2LnhtbERPTYvCMBC9C/6HMII3TV1BtBpFdEWPrgrqbWjGtthM&#10;ShNt9debhYW9zeN9zmzRmEI8qXK5ZQWDfgSCOLE651TB6bjpjUE4j6yxsEwKXuRgMW+3ZhhrW/MP&#10;PQ8+FSGEXYwKMu/LWEqXZGTQ9W1JHLibrQz6AKtU6grrEG4K+RVFI2kw59CQYUmrjJL74WEUbMfl&#10;8rKz7zotvq/b8/48WR8nXqlup1lOQXhq/L/4z73TYf5oMIT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62DbwgAAAN0AAAAPAAAAAAAAAAAAAAAAAJgCAABkcnMvZG93&#10;bnJldi54bWxQSwUGAAAAAAQABAD1AAAAhwMAAAAA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767" o:spid="_x0000_s1041" style="position:absolute;left:41110;top:2595;width:686;height:2845;visibility:visible;mso-wrap-style:square;v-text-anchor:top" coordsize="6858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NT4scA&#10;AADeAAAADwAAAGRycy9kb3ducmV2LnhtbESPQWvCQBSE74X+h+UJ3uomIjFEVzGFoh5aqPXi7ZF9&#10;JtHs25Ddxthf3y0UPA4z8w2zXA+mET11rrasIJ5EIIgLq2suFRy/3l5SEM4ja2wsk4I7OVivnp+W&#10;mGl740/qD74UAcIuQwWV920mpSsqMugmtiUO3tl2Bn2QXSl1h7cAN42cRlEiDdYcFips6bWi4nr4&#10;Ngryn/h0LHPa4/vlw29OfWou20Kp8WjYLEB4Gvwj/N/eaQXT2TyZw9+dcAX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jU+LHAAAA3gAAAA8AAAAAAAAAAAAAAAAAmAIAAGRy&#10;cy9kb3ducmV2LnhtbFBLBQYAAAAABAAEAPUAAACMAwAAAAA=&#10;" path="m,l68580,r,284480l,284480,,e" fillcolor="lime" stroked="f" strokeweight="0">
                  <v:stroke miterlimit="83231f" joinstyle="miter"/>
                  <v:path arrowok="t" textboxrect="0,0,68580,284480"/>
                </v:shape>
                <v:shape id="Shape 24768" o:spid="_x0000_s1042" style="position:absolute;left:46243;top:2595;width:686;height:2845;visibility:visible;mso-wrap-style:square;v-text-anchor:top" coordsize="6858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zHkMQA&#10;AADeAAAADwAAAGRycy9kb3ducmV2LnhtbERPy4rCMBTdC/5DuMLsNFXEkdpUVBBnFg742Li7NNe2&#10;2tyUJtbOfP1kIbg8nHey7EwlWmpcaVnBeBSBIM6sLjlXcD5th3MQziNrrCyTgl9ysEz7vQRjbZ98&#10;oPbocxFC2MWooPC+jqV0WUEG3cjWxIG72sagD7DJpW7wGcJNJSdRNJMGSw4NBda0KSi7Hx9Gwfpv&#10;fDnna/rG/e3Hry7t3Nx2mVIfg261AOGp82/xy/2lFUymn7OwN9wJV0C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8x5DEAAAA3gAAAA8AAAAAAAAAAAAAAAAAmAIAAGRycy9k&#10;b3ducmV2LnhtbFBLBQYAAAAABAAEAPUAAACJAwAAAAA=&#10;" path="m,l68580,r,284480l,284480,,e" fillcolor="lime" stroked="f" strokeweight="0">
                  <v:stroke miterlimit="83231f" joinstyle="miter"/>
                  <v:path arrowok="t" textboxrect="0,0,68580,284480"/>
                </v:shape>
                <v:shape id="Shape 24769" o:spid="_x0000_s1043" style="position:absolute;left:41796;top:2595;width:4448;height:2844;visibility:visible;mso-wrap-style:square;v-text-anchor:top" coordsize="444817,284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7nscA&#10;AADeAAAADwAAAGRycy9kb3ducmV2LnhtbESPT2vCQBTE74V+h+UJvYhulJJq6iqxUNCjf6o9PrLP&#10;JDb7NmTXGL+9Kwg9DjPzG2a26EwlWmpcaVnBaBiBIM6sLjlXsN99DyYgnEfWWFkmBTdysJi/vsww&#10;0fbKG2q3PhcBwi5BBYX3dSKlywoy6Ia2Jg7eyTYGfZBNLnWD1wA3lRxHUSwNlhwWCqzpq6Dsb3sx&#10;CtaZ7E8O7X7pzz+X6rj6lWkan5R663XpJwhPnf8PP9srrWD8/hFP4XEnXA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fe57HAAAA3gAAAA8AAAAAAAAAAAAAAAAAmAIAAGRy&#10;cy9kb3ducmV2LnhtbFBLBQYAAAAABAAEAPUAAACMAwAAAAA=&#10;" path="m,l444817,r,284353l,284353,,e" fillcolor="lime" stroked="f" strokeweight="0">
                  <v:stroke miterlimit="83231f" joinstyle="miter"/>
                  <v:path arrowok="t" textboxrect="0,0,444817,284353"/>
                </v:shape>
                <v:rect id="Rectangle 1617" o:spid="_x0000_s1044" style="position:absolute;left:43294;top:2868;width:1888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m2MMA&#10;AADdAAAADwAAAGRycy9kb3ducmV2LnhtbERPTYvCMBC9C/6HMMLeNHUPrnaNIrqiR7WC7m1oxrbY&#10;TEoTbXd/vREEb/N4nzOdt6YUd6pdYVnBcBCBIE6tLjhTcEzW/TEI55E1lpZJwR85mM+6nSnG2ja8&#10;p/vBZyKEsItRQe59FUvp0pwMuoGtiAN3sbVBH2CdSV1jE8JNKT+jaCQNFhwacqxomVN6PdyMgs24&#10;Wpy39r/Jyp/fzWl3mqySiVfqo9cuvkF4av1b/HJvdZg/Gn7B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Bm2MMAAADdAAAADwAAAAAAAAAAAAAAAACYAgAAZHJzL2Rv&#10;d25yZXYueG1sUEsFBgAAAAAEAAQA9QAAAIgDAAAAAA=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33</w:t>
                        </w:r>
                      </w:p>
                    </w:txbxContent>
                  </v:textbox>
                </v:rect>
                <v:rect id="Rectangle 1618" o:spid="_x0000_s1045" style="position:absolute;left:44719;top:2868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/yqsYA&#10;AADdAAAADwAAAGRycy9kb3ducmV2LnhtbESPQW/CMAyF75P4D5GRdhspOyAoBIRgExwZIAE3qzFt&#10;ReNUTUY7fv18QOJm6z2/93m26Fyl7tSE0rOB4SABRZx5W3Ju4Hj4/hiDChHZYuWZDPxRgMW89zbD&#10;1PqWf+i+j7mSEA4pGihirFOtQ1aQwzDwNbFoV984jLI2ubYNthLuKv2ZJCPtsGRpKLCmVUHZbf/r&#10;DGzG9fK89Y82r74um9PuNFkfJtGY9363nIKK1MWX+Xm9tYI/GgqufCMj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/yqsYAAADdAAAADwAAAAAAAAAAAAAAAACYAgAAZHJz&#10;L2Rvd25yZXYueG1sUEsFBgAAAAAEAAQA9QAAAIsDAAAAAA=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770" o:spid="_x0000_s1046" style="position:absolute;left:46929;top:2595;width:686;height:2845;visibility:visible;mso-wrap-style:square;v-text-anchor:top" coordsize="6858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NdS8UA&#10;AADeAAAADwAAAGRycy9kb3ducmV2LnhtbESPy4rCMBSG94LvEM6AO00VGaXTVFQQnYWCl427Q3Om&#10;rdOclCbWzjy9WQguf/4bX7LoTCVaalxpWcF4FIEgzqwuOVdwOW+GcxDOI2usLJOCP3KwSPu9BGNt&#10;H3yk9uRzEUbYxaig8L6OpXRZQQbdyNbEwfuxjUEfZJNL3eAjjJtKTqLoUxosOTwUWNO6oOz3dDcK&#10;Vv/j6yVf0Tfubwe/vLZzc9tmSg0+uuUXCE+df4df7Z1WMJnOZgEg4AQUkO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k11LxQAAAN4AAAAPAAAAAAAAAAAAAAAAAJgCAABkcnMv&#10;ZG93bnJldi54bWxQSwUGAAAAAAQABAD1AAAAigMAAAAA&#10;" path="m,l68580,r,284480l,284480,,e" fillcolor="lime" stroked="f" strokeweight="0">
                  <v:stroke miterlimit="83231f" joinstyle="miter"/>
                  <v:path arrowok="t" textboxrect="0,0,68580,284480"/>
                </v:shape>
                <v:shape id="Shape 24771" o:spid="_x0000_s1047" style="position:absolute;left:52035;top:2595;width:711;height:2845;visibility:visible;mso-wrap-style:square;v-text-anchor:top" coordsize="7112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l4D8gA&#10;AADeAAAADwAAAGRycy9kb3ducmV2LnhtbESPQWvCQBSE70L/w/IKvekmUWpJXaUUhRAQ2tSLt0f2&#10;NUnNvg3ZVbf/3i0UPA4z8w2z2gTTiwuNrrOsIJ0lIIhrqztuFBy+dtMXEM4ja+wtk4JfcrBZP0xW&#10;mGt75U+6VL4REcIuRwWt90MupatbMuhmdiCO3rcdDfoox0bqEa8RbnqZJcmzNNhxXGhxoPeW6lN1&#10;NgqO86LcLcIWsyLs5+lHeTr+lAelnh7D2ysIT8Hfw//tQivIFstlCn934hWQ6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eXgPyAAAAN4AAAAPAAAAAAAAAAAAAAAAAJgCAABk&#10;cnMvZG93bnJldi54bWxQSwUGAAAAAAQABAD1AAAAjQMAAAAA&#10;" path="m,l71120,r,284480l,284480,,e" fillcolor="lime" stroked="f" strokeweight="0">
                  <v:stroke miterlimit="83231f" joinstyle="miter"/>
                  <v:path arrowok="t" textboxrect="0,0,71120,284480"/>
                </v:shape>
                <v:shape id="Shape 24772" o:spid="_x0000_s1048" style="position:absolute;left:47615;top:2595;width:4420;height:2844;visibility:visible;mso-wrap-style:square;v-text-anchor:top" coordsize="441960,284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ppqMYA&#10;AADeAAAADwAAAGRycy9kb3ducmV2LnhtbESPT4vCMBTE78J+h/CEvYimW12VahQpFPbgxT/s+ZE8&#10;22LzUpqo3f30mwXB4zAzv2HW29424k6drx0r+JgkIIi1MzWXCs6nYrwE4QOywcYxKfghD9vN22CN&#10;mXEPPtD9GEoRIewzVFCF0GZSel2RRT9xLXH0Lq6zGKLsSmk6fES4bWSaJHNpsea4UGFLeUX6erxZ&#10;Bd95/nmajc6/RVnsr46meprmWqn3Yb9bgQjUh1f42f4yCtLZYpHC/514BeTm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ppqMYAAADeAAAADwAAAAAAAAAAAAAAAACYAgAAZHJz&#10;L2Rvd25yZXYueG1sUEsFBgAAAAAEAAQA9QAAAIsDAAAAAA==&#10;" path="m,l441960,r,284353l,284353,,e" fillcolor="lime" stroked="f" strokeweight="0">
                  <v:stroke miterlimit="83231f" joinstyle="miter"/>
                  <v:path arrowok="t" textboxrect="0,0,441960,284353"/>
                </v:shape>
                <v:rect id="Rectangle 1622" o:spid="_x0000_s1049" style="position:absolute;left:49114;top:2868;width:1887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sP/cMA&#10;AADdAAAADwAAAGRycy9kb3ducmV2LnhtbERPS4vCMBC+L+x/CLPgbU3tQbQaRdwVPfpY6HobmrEt&#10;NpPSRFv99UYQvM3H95zpvDOVuFLjSssKBv0IBHFmdcm5gr/D6nsEwnlkjZVlUnAjB/PZ58cUE21b&#10;3tF173MRQtglqKDwvk6kdFlBBl3f1sSBO9nGoA+wyaVusA3hppJxFA2lwZJDQ4E1LQvKzvuLUbAe&#10;1Yv/jb23efV7XKfbdPxzGHulel/dYgLCU+ff4pd7o8P8YRzD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sP/cMAAADdAAAADwAAAAAAAAAAAAAAAACYAgAAZHJzL2Rv&#10;d25yZXYueG1sUEsFBgAAAAAEAAQA9QAAAIgDAAAAAA=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33</w:t>
                        </w:r>
                      </w:p>
                    </w:txbxContent>
                  </v:textbox>
                </v:rect>
                <v:rect id="Rectangle 1623" o:spid="_x0000_s1050" style="position:absolute;left:50536;top:2868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eqZsMA&#10;AADdAAAADwAAAGRycy9kb3ducmV2LnhtbERPS4vCMBC+C/6HMAveNF0F0a5RxAd6VLvg7m1oZtuy&#10;zaQ00VZ/vREEb/PxPWe2aE0prlS7wrKCz0EEgji1uuBMwXey7U9AOI+ssbRMCm7kYDHvdmYYa9vw&#10;ka4nn4kQwi5GBbn3VSylS3My6Aa2Ig7cn60N+gDrTOoamxBuSjmMorE0WHBoyLGiVU7p/+liFOwm&#10;1fJnb+9NVm5+d+fDebpOpl6p3ke7/ALhqfVv8cu912H+eDiC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eqZsMAAADdAAAADwAAAAAAAAAAAAAAAACYAgAAZHJzL2Rv&#10;d25yZXYueG1sUEsFBgAAAAAEAAQA9QAAAIgDAAAAAA=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773" o:spid="_x0000_s1051" style="position:absolute;left:52746;top:2595;width:663;height:2845;visibility:visible;mso-wrap-style:square;v-text-anchor:top" coordsize="66358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uw5ccA&#10;AADeAAAADwAAAGRycy9kb3ducmV2LnhtbESP0WrCQBRE34X+w3ILfTObWq0hdRUpFEOFBq0fcM3e&#10;JqnZuyG7mvj3XUHo4zAzZ5jFajCNuFDnassKnqMYBHFhdc2lgsP3xzgB4TyyxsYyKbiSg9XyYbTA&#10;VNued3TZ+1IECLsUFVTet6mUrqjIoItsSxy8H9sZ9EF2pdQd9gFuGjmJ41dpsOawUGFL7xUVp/3Z&#10;KMg+6+Rrc/zNZ21mkmKb79z6NCj19Dis30B4Gvx/+N7OtILJdD5/gdudcAX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rsOXHAAAA3gAAAA8AAAAAAAAAAAAAAAAAmAIAAGRy&#10;cy9kb3ducmV2LnhtbFBLBQYAAAAABAAEAPUAAACMAwAAAAA=&#10;" path="m,l66358,r,284480l,284480,,e" fillcolor="lime" stroked="f" strokeweight="0">
                  <v:stroke miterlimit="83231f" joinstyle="miter"/>
                  <v:path arrowok="t" textboxrect="0,0,66358,284480"/>
                </v:shape>
                <v:shape id="Shape 24774" o:spid="_x0000_s1052" style="position:absolute;left:57854;top:2595;width:686;height:2845;visibility:visible;mso-wrap-style:square;v-text-anchor:top" coordsize="6858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hbSMcA&#10;AADeAAAADwAAAGRycy9kb3ducmV2LnhtbESPQWvCQBSE7wX/w/IEb3VjCDVEV1GhaA8t1Hrx9sg+&#10;k2j2bchuk9hf3y0UPA4z8w2zXA+mFh21rrKsYDaNQBDnVldcKDh9vT6nIJxH1lhbJgV3crBejZ6W&#10;mGnb8yd1R1+IAGGXoYLS+yaT0uUlGXRT2xAH72Jbgz7ItpC6xT7ATS3jKHqRBisOCyU2tCspvx2/&#10;jYLtz+x8Krb0hu/XD785d6m57nOlJuNhswDhafCP8H/7oBXEyXyewN+dcAX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oW0jHAAAA3gAAAA8AAAAAAAAAAAAAAAAAmAIAAGRy&#10;cy9kb3ducmV2LnhtbFBLBQYAAAAABAAEAPUAAACMAwAAAAA=&#10;" path="m,l68580,r,284480l,284480,,e" fillcolor="lime" stroked="f" strokeweight="0">
                  <v:stroke miterlimit="83231f" joinstyle="miter"/>
                  <v:path arrowok="t" textboxrect="0,0,68580,284480"/>
                </v:shape>
                <v:shape id="Shape 24775" o:spid="_x0000_s1053" style="position:absolute;left:53409;top:2595;width:4445;height:2844;visibility:visible;mso-wrap-style:square;v-text-anchor:top" coordsize="444500,284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+ccgA&#10;AADeAAAADwAAAGRycy9kb3ducmV2LnhtbESP0WrCQBRE3wv9h+UW+iJ1o61ao5tQShV90ar9gEv2&#10;uglm74bsVuPfdwuCj8PMnGHmeWdrcabWV44VDPoJCOLC6YqNgp/D4uUdhA/IGmvHpOBKHvLs8WGO&#10;qXYX3tF5H4yIEPYpKihDaFIpfVGSRd93DXH0jq61GKJsjdQtXiLc1nKYJGNpseK4UGJDnyUVp/2v&#10;VfDV23Sv22Jk8DBt7Nost73v3VGp56fuYwYiUBfu4Vt7pRUM3yaTEfzfiVdAZ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zP5xyAAAAN4AAAAPAAAAAAAAAAAAAAAAAJgCAABk&#10;cnMvZG93bnJldi54bWxQSwUGAAAAAAQABAD1AAAAjQMAAAAA&#10;" path="m,l444500,r,284353l,284353,,e" fillcolor="lime" stroked="f" strokeweight="0">
                  <v:stroke miterlimit="83231f" joinstyle="miter"/>
                  <v:path arrowok="t" textboxrect="0,0,444500,284353"/>
                </v:shape>
                <v:rect id="Rectangle 1627" o:spid="_x0000_s1054" style="position:absolute;left:54909;top:2868;width:1888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ysZcIA&#10;AADdAAAADwAAAGRycy9kb3ducmV2LnhtbERPS4vCMBC+C/6HMII3TfXgajWKqIsefYF6G5qxLTaT&#10;0mRt3V9vhIW9zcf3nNmiMYV4UuVyywoG/QgEcWJ1zqmC8+m7NwbhPLLGwjIpeJGDxbzdmmGsbc0H&#10;eh59KkIIuxgVZN6XsZQuycig69uSOHB3Wxn0AVap1BXWIdwUchhFI2kw59CQYUmrjJLH8cco2I7L&#10;5XVnf+u02Ny2l/1lsj5NvFLdTrOcgvDU+H/xn3unw/zR8As+34QT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vKxlwgAAAN0AAAAPAAAAAAAAAAAAAAAAAJgCAABkcnMvZG93&#10;bnJldi54bWxQSwUGAAAAAAQABAD1AAAAhwMAAAAA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35</w:t>
                        </w:r>
                      </w:p>
                    </w:txbxContent>
                  </v:textbox>
                </v:rect>
                <v:rect id="Rectangle 1628" o:spid="_x0000_s1055" style="position:absolute;left:56330;top:2868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M4F8YA&#10;AADdAAAADwAAAGRycy9kb3ducmV2LnhtbESPzW7CQAyE75V4h5WRuJUNHBAEFoT4ERxbqES5WVmT&#10;RGS9UXYhoU9fHyr1ZmvGM58Xq85V6klNKD0bGA0TUMSZtyXnBr7O+/cpqBCRLVaeycCLAqyWvbcF&#10;pta3/EnPU8yVhHBI0UARY51qHbKCHIahr4lFu/nGYZS1ybVtsJVwV+lxkky0w5KlocCaNgVl99PD&#10;GThM6/X30f+0ebW7Hi4fl9n2PIvGDPrdeg4qUhf/zX/XRyv4k7H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M4F8YAAADdAAAADwAAAAAAAAAAAAAAAACYAgAAZHJz&#10;L2Rvd25yZXYueG1sUEsFBgAAAAAEAAQA9QAAAIsDAAAAAA=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776" o:spid="_x0000_s1056" style="position:absolute;left:58541;top:2595;width:686;height:2845;visibility:visible;mso-wrap-style:square;v-text-anchor:top" coordsize="6858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ZgpMcA&#10;AADeAAAADwAAAGRycy9kb3ducmV2LnhtbESPQWvCQBSE74X+h+UJ3uomIjFEVzGFoh5aqPXi7ZF9&#10;JtHs25Ddxthf3y0UPA4z8w2zXA+mET11rrasIJ5EIIgLq2suFRy/3l5SEM4ja2wsk4I7OVivnp+W&#10;mGl740/qD74UAcIuQwWV920mpSsqMugmtiUO3tl2Bn2QXSl1h7cAN42cRlEiDdYcFips6bWi4nr4&#10;Ngryn/h0LHPa4/vlw29OfWou20Kp8WjYLEB4Gvwj/N/eaQXT2XyewN+dcAX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2YKTHAAAA3gAAAA8AAAAAAAAAAAAAAAAAmAIAAGRy&#10;cy9kb3ducmV2LnhtbFBLBQYAAAAABAAEAPUAAACMAwAAAAA=&#10;" path="m,l68580,r,284480l,284480,,e" fillcolor="lime" stroked="f" strokeweight="0">
                  <v:stroke miterlimit="83231f" joinstyle="miter"/>
                  <v:path arrowok="t" textboxrect="0,0,68580,284480"/>
                </v:shape>
                <v:shape id="Shape 24777" o:spid="_x0000_s1057" style="position:absolute;left:63649;top:2595;width:686;height:2845;visibility:visible;mso-wrap-style:square;v-text-anchor:top" coordsize="6858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rFP8gA&#10;AADeAAAADwAAAGRycy9kb3ducmV2LnhtbESPQWvCQBSE74L/YXlCb2YTKY2krhIF0R5aqPWS2yP7&#10;msRm34bsGmN/fbdQ6HGYmW+Y1WY0rRiod41lBUkUgyAurW64UnD+2M+XIJxH1thaJgV3crBZTycr&#10;zLS98TsNJ1+JAGGXoYLa+y6T0pU1GXSR7YiD92l7gz7IvpK6x1uAm1Yu4vhJGmw4LNTY0a6m8ut0&#10;NQq230lxrrb0gq+XN58Xw9JcDqVSD7MxfwbhafT/4b/2UStYPKZpCr93whWQ6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esU/yAAAAN4AAAAPAAAAAAAAAAAAAAAAAJgCAABk&#10;cnMvZG93bnJldi54bWxQSwUGAAAAAAQABAD1AAAAjQMAAAAA&#10;" path="m,l68580,r,284480l,284480,,e" fillcolor="lime" stroked="f" strokeweight="0">
                  <v:stroke miterlimit="83231f" joinstyle="miter"/>
                  <v:path arrowok="t" textboxrect="0,0,68580,284480"/>
                </v:shape>
                <v:shape id="Shape 24778" o:spid="_x0000_s1058" style="position:absolute;left:59227;top:2595;width:4422;height:2844;visibility:visible;mso-wrap-style:square;v-text-anchor:top" coordsize="442277,284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OI8QA&#10;AADeAAAADwAAAGRycy9kb3ducmV2LnhtbERPz2vCMBS+D/wfwhN2m6lF5qhGEVG3eXJa8fpo3trO&#10;5qUmmdb/3hwGO358v6fzzjTiSs7XlhUMBwkI4sLqmksF+WH98gbCB2SNjWVScCcP81nvaYqZtjf+&#10;ous+lCKGsM9QQRVCm0npi4oM+oFtiSP3bZ3BEKErpXZ4i+GmkWmSvEqDNceGCltaVlSc979GwarJ&#10;zX13zCkdstssPrfvP5flSannfreYgAjUhX/xn/tDK0hH43HcG+/EK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zDiPEAAAA3gAAAA8AAAAAAAAAAAAAAAAAmAIAAGRycy9k&#10;b3ducmV2LnhtbFBLBQYAAAAABAAEAPUAAACJAwAAAAA=&#10;" path="m,l442277,r,284353l,284353,,e" fillcolor="lime" stroked="f" strokeweight="0">
                  <v:stroke miterlimit="83231f" joinstyle="miter"/>
                  <v:path arrowok="t" textboxrect="0,0,442277,284353"/>
                </v:shape>
                <v:rect id="Rectangle 1632" o:spid="_x0000_s1059" style="position:absolute;left:60725;top:2868;width:1888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KZIMMA&#10;AADdAAAADwAAAGRycy9kb3ducmV2LnhtbERPS4vCMBC+C/6HMAveNF0F0a5RxAd6VLvg7m1oZtuy&#10;zaQ00VZ/vREEb/PxPWe2aE0prlS7wrKCz0EEgji1uuBMwXey7U9AOI+ssbRMCm7kYDHvdmYYa9vw&#10;ka4nn4kQwi5GBbn3VSylS3My6Aa2Ig7cn60N+gDrTOoamxBuSjmMorE0WHBoyLGiVU7p/+liFOwm&#10;1fJnb+9NVm5+d+fDebpOpl6p3ke7/ALhqfVv8cu912H+eDSE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KZIMMAAADdAAAADwAAAAAAAAAAAAAAAACYAgAAZHJzL2Rv&#10;d25yZXYueG1sUEsFBgAAAAAEAAQA9QAAAIgDAAAAAA=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35</w:t>
                        </w:r>
                      </w:p>
                    </w:txbxContent>
                  </v:textbox>
                </v:rect>
                <v:rect id="Rectangle 1633" o:spid="_x0000_s1060" style="position:absolute;left:62150;top:2868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48u8QA&#10;AADdAAAADwAAAGRycy9kb3ducmV2LnhtbERPTWvCQBC9C/6HZQredNMGRFNXCVbRY2sKtrchO01C&#10;d2dDdjVpf323IHibx/uc1WawRlyp841jBY+zBARx6XTDlYL3Yj9dgPABWaNxTAp+yMNmPR6tMNOu&#10;5ze6nkIlYgj7DBXUIbSZlL6syaKfuZY4cl+usxgi7CqpO+xjuDXyKUnm0mLDsaHGlrY1ld+ni1Vw&#10;WLT5x9H99pXZfR7Or+flS7EMSk0ehvwZRKAh3MU391HH+fM0hf9v4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ePLvEAAAA3QAAAA8AAAAAAAAAAAAAAAAAmAIAAGRycy9k&#10;b3ducmV2LnhtbFBLBQYAAAAABAAEAPUAAACJAwAAAAA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779" o:spid="_x0000_s1061" style="position:absolute;top:5441;width:685;height:2873;visibility:visible;mso-wrap-style:square;v-text-anchor:top" coordsize="68580,287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/EF8cA&#10;AADeAAAADwAAAGRycy9kb3ducmV2LnhtbESPQWsCMRSE74L/IbxCL1KzStG6GkUEYQ+91C20x9fN&#10;c3dt8hI2qbv9901B8DjMzDfMZjdYI67Uhdaxgtk0A0FcOd1yreC9PD69gAgRWaNxTAp+KcBuOx5t&#10;MNeu5ze6nmItEoRDjgqaGH0uZagashimzhMn7+w6izHJrpa6wz7BrZHzLFtIiy2nhQY9HRqqvk8/&#10;VsHX8ePg0U9KIyeX3ny+FuViVij1+DDs1yAiDfEevrULrWD+vFyu4P9OugJy+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PxBfHAAAA3gAAAA8AAAAAAAAAAAAAAAAAmAIAAGRy&#10;cy9kb3ducmV2LnhtbFBLBQYAAAAABAAEAPUAAACMAwAAAAA=&#10;" path="m,l68580,r,287338l,287338,,e" fillcolor="#ffffb3" stroked="f" strokeweight="0">
                  <v:stroke miterlimit="83231f" joinstyle="miter"/>
                  <v:path arrowok="t" textboxrect="0,0,68580,287338"/>
                </v:shape>
                <v:shape id="Shape 24780" o:spid="_x0000_s1062" style="position:absolute;left:63674;top:5441;width:686;height:2873;visibility:visible;mso-wrap-style:square;v-text-anchor:top" coordsize="68580,287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AdrcUA&#10;AADeAAAADwAAAGRycy9kb3ducmV2LnhtbESPT2vCMBjG78K+Q3gHu8hMFVGpRhmC0IOXWcEdX5t3&#10;bbfkTWgyW7/9chA8Pjz/+G12gzXiRl1oHSuYTjIQxJXTLdcKzuXhfQUiRGSNxjEpuFOA3fZltMFc&#10;u54/6XaKtUgjHHJU0MTocylD1ZDFMHGeOHnfrrMYk+xqqTvs07g1cpZlC2mx5fTQoKd9Q9Xv6c8q&#10;uB4ue49+XBo5/unN17EoF9NCqbfX4WMNItIQn+FHu9AKZvPlKgEknIQCcvs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IB2txQAAAN4AAAAPAAAAAAAAAAAAAAAAAJgCAABkcnMv&#10;ZG93bnJldi54bWxQSwUGAAAAAAQABAD1AAAAigMAAAAA&#10;" path="m,l68580,r,287338l,287338,,e" fillcolor="#ffffb3" stroked="f" strokeweight="0">
                  <v:stroke miterlimit="83231f" joinstyle="miter"/>
                  <v:path arrowok="t" textboxrect="0,0,68580,287338"/>
                </v:shape>
                <v:shape id="Shape 24781" o:spid="_x0000_s1063" style="position:absolute;left:685;top:5441;width:62990;height:2872;visibility:visible;mso-wrap-style:square;v-text-anchor:top" coordsize="6298946,287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HeDMUA&#10;AADeAAAADwAAAGRycy9kb3ducmV2LnhtbESPX4vCMBDE3wW/Q1jBN00VuZNqFPE48B8HWtHXpVnb&#10;YrMpTbS9b2+Eg3scZuc3O/Nla0rxpNoVlhWMhhEI4tTqgjMF5+R7MAXhPLLG0jIp+CUHy0W3M8dY&#10;24aP9Dz5TAQIuxgV5N5XsZQuzcmgG9qKOHg3Wxv0QdaZ1DU2AW5KOY6iD2mw4NCQY0XrnNL76WHC&#10;Gw01u8PPOWEsr18JXqrE7LdK9XvtagbCU+v/j//SG61gPPmcjuA9JzBAL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Qd4MxQAAAN4AAAAPAAAAAAAAAAAAAAAAAJgCAABkcnMv&#10;ZG93bnJldi54bWxQSwUGAAAAAAQABAD1AAAAigMAAAAA&#10;" path="m,l6298946,r,287210l,287210,,e" fillcolor="#ffffb3" stroked="f" strokeweight="0">
                  <v:stroke miterlimit="83231f" joinstyle="miter"/>
                  <v:path arrowok="t" textboxrect="0,0,6298946,287210"/>
                </v:shape>
                <v:rect id="Rectangle 1637" o:spid="_x0000_s1064" style="position:absolute;left:12601;top:5715;width:52017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6uMMA&#10;AADdAAAADwAAAGRycy9kb3ducmV2LnhtbERPS4vCMBC+L/gfwgje1lQFV6tRRF306AvU29CMbbGZ&#10;lCba7v76jbDgbT6+50znjSnEkyqXW1bQ60YgiBOrc04VnI7fnyMQziNrLCyTgh9yMJ+1PqYYa1vz&#10;np4Hn4oQwi5GBZn3ZSylSzIy6Lq2JA7czVYGfYBVKnWFdQg3hexH0VAazDk0ZFjSMqPkfngYBZtR&#10;ubhs7W+dFuvr5rw7j1fHsVeq024WExCeGv8W/7u3OswfDr7g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U6uMMAAADdAAAADwAAAAAAAAAAAAAAAACYAgAAZHJzL2Rv&#10;d25yZXYueG1sUEsFBgAAAAAEAAQA9QAAAIgDAAAAAA=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</w:rPr>
                          <w:t>Часть, формируемая участниками образовательных отношений</w:t>
                        </w:r>
                      </w:p>
                    </w:txbxContent>
                  </v:textbox>
                </v:rect>
                <v:rect id="Rectangle 1638" o:spid="_x0000_s1065" style="position:absolute;left:51755;top:5715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quyscA&#10;AADdAAAADwAAAGRycy9kb3ducmV2LnhtbESPQWvCQBCF7wX/wzJCb3VTC6IxGxG16LFVwfY2ZMck&#10;NDsbsluT9td3DgVvM7w3732TrQbXqBt1ofZs4HmSgCIuvK25NHA+vT7NQYWIbLHxTAZ+KMAqHz1k&#10;mFrf8zvdjrFUEsIhRQNVjG2qdSgqchgmviUW7eo7h1HWrtS2w17CXaOnSTLTDmuWhgpb2lRUfB2/&#10;nYH9vF1/HPxvXza7z/3l7bLYnhbRmMfxsF6CijTEu/n/+mAFf/Yi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/6rsrHAAAA3QAAAA8AAAAAAAAAAAAAAAAAmAIAAGRy&#10;cy9kb3ducmV2LnhtbFBLBQYAAAAABAAEAPUAAACMAwAAAAA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782" o:spid="_x0000_s1066" style="position:absolute;top:8314;width:685;height:2845;visibility:visible;mso-wrap-style:square;v-text-anchor:top" coordsize="6858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mbMMQA&#10;AADeAAAADwAAAGRycy9kb3ducmV2LnhtbESPQYvCMBSE7wv+h/AEL4umFlG3axQRFC+CW/X+aN62&#10;XZuX0sRa/70RhD0OM/MNs1h1phItNa60rGA8ikAQZ1aXnCs4n7bDOQjnkTVWlknBgxyslr2PBSba&#10;3vmH2tTnIkDYJaig8L5OpHRZQQbdyNbEwfu1jUEfZJNL3eA9wE0l4yiaSoMlh4UCa9oUlF3Tm1Fw&#10;/TyjOXabAxk//Wt59zU7XbRSg363/gbhqfP/4Xd7rxXEk9k8htedcAX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JmzDEAAAA3gAAAA8AAAAAAAAAAAAAAAAAmAIAAGRycy9k&#10;b3ducmV2LnhtbFBLBQYAAAAABAAEAPUAAACJAwAAAAA=&#10;" path="m,l68580,r,284480l,284480,,e" fillcolor="#d9d9d9" stroked="f" strokeweight="0">
                  <v:stroke miterlimit="83231f" joinstyle="miter"/>
                  <v:path arrowok="t" textboxrect="0,0,68580,284480"/>
                </v:shape>
                <v:shape id="Shape 24783" o:spid="_x0000_s1067" style="position:absolute;left:34629;top:8314;width:686;height:2845;visibility:visible;mso-wrap-style:square;v-text-anchor:top" coordsize="6858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U+q8YA&#10;AADeAAAADwAAAGRycy9kb3ducmV2LnhtbESPT2vCQBTE7wW/w/KEXkQ3pkVt6iaUgKWXgv96f2Rf&#10;k2j2bciuMX57tyD0OMzMb5h1NphG9NS52rKC+SwCQVxYXXOp4HjYTFcgnEfW2FgmBTdykKWjpzUm&#10;2l55R/3elyJA2CWooPK+TaR0RUUG3cy2xMH7tZ1BH2RXSt3hNcBNI+MoWkiDNYeFClvKKyrO+4tR&#10;cJ4c0WyH/JuMX5x6/nxbHn60Us/j4eMdhKfB/4cf7S+tIH5drl7g7064AjK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U+q8YAAADeAAAADwAAAAAAAAAAAAAAAACYAgAAZHJz&#10;L2Rvd25yZXYueG1sUEsFBgAAAAAEAAQA9QAAAIsDAAAAAA==&#10;" path="m,l68580,r,284480l,284480,,e" fillcolor="#d9d9d9" stroked="f" strokeweight="0">
                  <v:stroke miterlimit="83231f" joinstyle="miter"/>
                  <v:path arrowok="t" textboxrect="0,0,68580,284480"/>
                </v:shape>
                <v:shape id="Shape 24784" o:spid="_x0000_s1068" style="position:absolute;left:685;top:8314;width:33944;height:2844;visibility:visible;mso-wrap-style:square;v-text-anchor:top" coordsize="3394329,284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z+y8UA&#10;AADeAAAADwAAAGRycy9kb3ducmV2LnhtbESPQWvCQBSE74L/YXkFb7qppFGiGxGx2FNRK3h9Zp9J&#10;SPZtyG5j+u+7BaHHYWa+YdabwTSip85VlhW8ziIQxLnVFRcKLl/v0yUI55E1NpZJwQ852GTj0RpT&#10;bR98ov7sCxEg7FJUUHrfplK6vCSDbmZb4uDdbWfQB9kVUnf4CHDTyHkUJdJgxWGhxJZ2JeX1+dso&#10;uO2vfMfPXbI/tMnbCSt/rBdaqcnLsF2B8DT4//Cz/aEVzOPFMoa/O+EK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PP7LxQAAAN4AAAAPAAAAAAAAAAAAAAAAAJgCAABkcnMv&#10;ZG93bnJldi54bWxQSwUGAAAAAAQABAD1AAAAigMAAAAA&#10;" path="m,l3394329,r,284353l,284353,,e" fillcolor="#d9d9d9" stroked="f" strokeweight="0">
                  <v:stroke miterlimit="83231f" joinstyle="miter"/>
                  <v:path arrowok="t" textboxrect="0,0,3394329,284353"/>
                </v:shape>
                <v:rect id="Rectangle 1642" o:spid="_x0000_s1069" style="position:absolute;left:685;top:8587;width:24948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TqXcMA&#10;AADdAAAADwAAAGRycy9kb3ducmV2LnhtbERPS4vCMBC+C/6HMAveNF0R0a5RxAd6VLvg7m1oZtuy&#10;zaQ00VZ/vREEb/PxPWe2aE0prlS7wrKCz0EEgji1uuBMwXey7U9AOI+ssbRMCm7kYDHvdmYYa9vw&#10;ka4nn4kQwi5GBbn3VSylS3My6Aa2Ig7cn60N+gDrTOoamxBuSjmMorE0WHBoyLGiVU7p/+liFOwm&#10;1fJnb+9NVm5+d+fDebpOpl6p3ke7/ALhqfVv8cu912H+eDSE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TqXcMAAADdAAAADwAAAAAAAAAAAAAAAACYAgAAZHJzL2Rv&#10;d25yZXYueG1sUEsFBgAAAAAEAAQA9QAAAIgDAAAAAA=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22"/>
                          </w:rPr>
                          <w:t>Наименование учебного курса</w:t>
                        </w:r>
                      </w:p>
                    </w:txbxContent>
                  </v:textbox>
                </v:rect>
                <v:rect id="Rectangle 1643" o:spid="_x0000_s1070" style="position:absolute;left:19436;top:8587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hPxsMA&#10;AADdAAAADwAAAGRycy9kb3ducmV2LnhtbERPS4vCMBC+C/6HMMLeNHVdRKtRxHXRoy9Qb0MztsVm&#10;Upqs7e6vN4LgbT6+50znjSnEnSqXW1bQ70UgiBOrc04VHA8/3REI55E1FpZJwR85mM/arSnG2ta8&#10;o/vepyKEsItRQeZ9GUvpkowMup4tiQN3tZVBH2CVSl1hHcJNIT+jaCgN5hwaMixpmVFy2/8aBetR&#10;uThv7H+dFqvL+rQ9jb8PY6/UR6dZTEB4avxb/HJvdJg//BrA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hPxsMAAADdAAAADwAAAAAAAAAAAAAAAACYAgAAZHJzL2Rv&#10;d25yZXYueG1sUEsFBgAAAAAEAAQA9QAAAIgDAAAAAA=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785" o:spid="_x0000_s1071" style="position:absolute;left:35315;top:8314;width:689;height:2845;visibility:visible;mso-wrap-style:square;v-text-anchor:top" coordsize="68897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jW6MgA&#10;AADeAAAADwAAAGRycy9kb3ducmV2LnhtbESPQWvCQBSE7wX/w/KE3upG0SqpqxTBttBaUAN6fGRf&#10;k9Ds27i7TeK/dwuFHoeZ+YZZrntTi5acrywrGI8SEMS51RUXCrLj9mEBwgdkjbVlUnAlD+vV4G6J&#10;qbYd76k9hEJECPsUFZQhNKmUPi/JoB/Zhjh6X9YZDFG6QmqHXYSbWk6S5FEarDgulNjQpqT8+/Bj&#10;FHzMqveX1+xyGve7ptu4z+k+a89K3Q/75ycQgfrwH/5rv2kFk+l8MYPfO/EKyNU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GNboyAAAAN4AAAAPAAAAAAAAAAAAAAAAAJgCAABk&#10;cnMvZG93bnJldi54bWxQSwUGAAAAAAQABAD1AAAAjQMAAAAA&#10;" path="m,l68897,r,284480l,284480,,e" fillcolor="#d9d9d9" stroked="f" strokeweight="0">
                  <v:stroke miterlimit="83231f" joinstyle="miter"/>
                  <v:path arrowok="t" textboxrect="0,0,68897,284480"/>
                </v:shape>
                <v:shape id="Shape 24786" o:spid="_x0000_s1072" style="position:absolute;left:40423;top:8314;width:686;height:2845;visibility:visible;mso-wrap-style:square;v-text-anchor:top" coordsize="6858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KdM8YA&#10;AADeAAAADwAAAGRycy9kb3ducmV2LnhtbESPQWvCQBSE74L/YXlCL6KbhhI1ukoJtPRSsCbeH9ln&#10;Es2+DdltTP99tyD0OMzMN8zuMJpWDNS7xrKC52UEgri0uuFKQZG/LdYgnEfW2FomBT/k4LCfTnaY&#10;anvnLxpOvhIBwi5FBbX3XSqlK2sy6Ja2Iw7exfYGfZB9JXWP9wA3rYyjKJEGGw4LNXaU1VTeTt9G&#10;wW1eoDmO2ScZn1wHft+s8rNW6mk2vm5BeBr9f/jR/tAK4pfVOoG/O+EKy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bKdM8YAAADeAAAADwAAAAAAAAAAAAAAAACYAgAAZHJz&#10;L2Rvd25yZXYueG1sUEsFBgAAAAAEAAQA9QAAAIsDAAAAAA==&#10;" path="m,l68580,r,284480l,284480,,e" fillcolor="#d9d9d9" stroked="f" strokeweight="0">
                  <v:stroke miterlimit="83231f" joinstyle="miter"/>
                  <v:path arrowok="t" textboxrect="0,0,68580,284480"/>
                </v:shape>
                <v:shape id="Shape 24787" o:spid="_x0000_s1073" style="position:absolute;left:36005;top:8314;width:4419;height:2844;visibility:visible;mso-wrap-style:square;v-text-anchor:top" coordsize="441960,284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UjN8cA&#10;AADeAAAADwAAAGRycy9kb3ducmV2LnhtbESPQWsCMRSE70L/Q3iF3jTRFl23RilFRTxIaz14fN08&#10;dxc3L0sSdfvvm4LQ4zAz3zCzRWcbcSUfascahgMFgrhwpuZSw+Fr1c9AhIhssHFMGn4owGL+0Jth&#10;btyNP+m6j6VIEA45aqhibHMpQ1GRxTBwLXHyTs5bjEn6UhqPtwS3jRwpNZYWa04LFbb0XlFx3l+s&#10;ho07+vNSrXF1/FhOn9X3brvLSOunx+7tFUSkLv6H7+2N0TB6mWQT+LuTro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lIzfHAAAA3gAAAA8AAAAAAAAAAAAAAAAAmAIAAGRy&#10;cy9kb3ducmV2LnhtbFBLBQYAAAAABAAEAPUAAACMAwAAAAA=&#10;" path="m,l441960,r,284353l,284353,,e" fillcolor="#d9d9d9" stroked="f" strokeweight="0">
                  <v:stroke miterlimit="83231f" joinstyle="miter"/>
                  <v:path arrowok="t" textboxrect="0,0,441960,284353"/>
                </v:shape>
                <v:rect id="Rectangle 1647" o:spid="_x0000_s1074" style="position:absolute;left:36005;top:8587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NJxcMA&#10;AADdAAAADwAAAGRycy9kb3ducmV2LnhtbERPS4vCMBC+L/gfwgje1lQRV6tRRF306AvU29CMbbGZ&#10;lCba7v76jbDgbT6+50znjSnEkyqXW1bQ60YgiBOrc04VnI7fnyMQziNrLCyTgh9yMJ+1PqYYa1vz&#10;np4Hn4oQwi5GBZn3ZSylSzIy6Lq2JA7czVYGfYBVKnWFdQg3hexH0VAazDk0ZFjSMqPkfngYBZtR&#10;ubhs7W+dFuvr5rw7j1fHsVeq024WExCeGv8W/7u3OswfDr7g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NJxcMAAADdAAAADwAAAAAAAAAAAAAAAACYAgAAZHJzL2Rv&#10;d25yZXYueG1sUEsFBgAAAAAEAAQA9QAAAIgDAAAAAA=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788" o:spid="_x0000_s1075" style="position:absolute;left:41110;top:8314;width:686;height:2845;visibility:visible;mso-wrap-style:square;v-text-anchor:top" coordsize="6858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Gs2sMA&#10;AADeAAAADwAAAGRycy9kb3ducmV2LnhtbERPy2qDQBTdF/oPwy1kU+KYUPKwTiQICd0UGk32F+dG&#10;bZw74kyM/fvOotDl4bzTbDKdGGlwrWUFiygGQVxZ3XKt4Fwe5hsQziNr7CyTgh9ykO2en1JMtH3w&#10;icbC1yKEsEtQQeN9n0jpqoYMusj2xIG72sGgD3CopR7wEcJNJ5dxvJIGWw4NDfaUN1TdirtRcHs9&#10;o/ma8k8yfvU98nG7Li9aqdnLtH8H4Wny/+I/94dWsHxbb8LecCdc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Gs2sMAAADeAAAADwAAAAAAAAAAAAAAAACYAgAAZHJzL2Rv&#10;d25yZXYueG1sUEsFBgAAAAAEAAQA9QAAAIgDAAAAAA==&#10;" path="m,l68580,r,284480l,284480,,e" fillcolor="#d9d9d9" stroked="f" strokeweight="0">
                  <v:stroke miterlimit="83231f" joinstyle="miter"/>
                  <v:path arrowok="t" textboxrect="0,0,68580,284480"/>
                </v:shape>
                <v:shape id="Shape 24789" o:spid="_x0000_s1076" style="position:absolute;left:46243;top:8314;width:686;height:2845;visibility:visible;mso-wrap-style:square;v-text-anchor:top" coordsize="6858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0JQcYA&#10;AADeAAAADwAAAGRycy9kb3ducmV2LnhtbESPT2vCQBTE74LfYXlCL1I3Soka3QQRWnopWP/cH9ln&#10;Es2+Ddltkn77bkHwOMzMb5htNphadNS6yrKC+SwCQZxbXXGh4Hx6f12BcB5ZY22ZFPySgywdj7aY&#10;aNvzN3VHX4gAYZeggtL7JpHS5SUZdDPbEAfvaluDPsi2kLrFPsBNLRdRFEuDFYeFEhval5Tfjz9G&#10;wX16RnMY9l9kfHzr+GO9PF20Ui+TYbcB4Wnwz/Cj/akVLN6WqzX83wlX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0JQcYAAADeAAAADwAAAAAAAAAAAAAAAACYAgAAZHJz&#10;L2Rvd25yZXYueG1sUEsFBgAAAAAEAAQA9QAAAIsDAAAAAA==&#10;" path="m,l68580,r,284480l,284480,,e" fillcolor="#d9d9d9" stroked="f" strokeweight="0">
                  <v:stroke miterlimit="83231f" joinstyle="miter"/>
                  <v:path arrowok="t" textboxrect="0,0,68580,284480"/>
                </v:shape>
                <v:shape id="Shape 24790" o:spid="_x0000_s1077" style="position:absolute;left:41796;top:8314;width:4448;height:2844;visibility:visible;mso-wrap-style:square;v-text-anchor:top" coordsize="444817,284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7eVccA&#10;AADeAAAADwAAAGRycy9kb3ducmV2LnhtbESPy2rCQBSG94W+w3AK3TUTbdEaHUVKC6VuNBbJ8pA5&#10;uWDmTMhMYvL2nUXB5c9/49vsRtOIgTpXW1Ywi2IQxLnVNZcKfs9fL+8gnEfW2FgmBRM52G0fHzaY&#10;aHvjEw2pL0UYYZeggsr7NpHS5RUZdJFtiYNX2M6gD7Irpe7wFsZNI+dxvJAGaw4PFbb0UVF+TXuj&#10;oP2c9q8Hv7hkWV9c44M9yp/xqNTz07hfg/A0+nv4v/2tFczflqsAEHACCsj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O3lXHAAAA3gAAAA8AAAAAAAAAAAAAAAAAmAIAAGRy&#10;cy9kb3ducmV2LnhtbFBLBQYAAAAABAAEAPUAAACMAwAAAAA=&#10;" path="m,l444817,r,284353l,284353,,e" fillcolor="#d9d9d9" stroked="f" strokeweight="0">
                  <v:stroke miterlimit="83231f" joinstyle="miter"/>
                  <v:path arrowok="t" textboxrect="0,0,444817,284353"/>
                </v:shape>
                <v:rect id="Rectangle 1651" o:spid="_x0000_s1078" style="position:absolute;left:41796;top:8587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/i98IA&#10;AADdAAAADwAAAGRycy9kb3ducmV2LnhtbERPTYvCMBC9C/6HMII3TV1QtBpFdEWPrgrqbWjGtthM&#10;ShNt9debhYW9zeN9zmzRmEI8qXK5ZQWDfgSCOLE651TB6bjpjUE4j6yxsEwKXuRgMW+3ZhhrW/MP&#10;PQ8+FSGEXYwKMu/LWEqXZGTQ9W1JHLibrQz6AKtU6grrEG4K+RVFI2kw59CQYUmrjJL74WEUbMfl&#10;8rKz7zotvq/b8/48WR8nXqlup1lOQXhq/L/4z73TYf5oOID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H+L3wgAAAN0AAAAPAAAAAAAAAAAAAAAAAJgCAABkcnMvZG93&#10;bnJldi54bWxQSwUGAAAAAAQABAD1AAAAhwMAAAAA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791" o:spid="_x0000_s1079" style="position:absolute;left:46929;top:8314;width:686;height:2845;visibility:visible;mso-wrap-style:square;v-text-anchor:top" coordsize="6858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KTmsYA&#10;AADeAAAADwAAAGRycy9kb3ducmV2LnhtbESPzWrDMBCE74W+g9hCLqWWHYKTuFZMCTTkUmh+el+s&#10;re3GWhlLtZ23jwqFHIeZ+YbJi8m0YqDeNZYVJFEMgri0uuFKwfn0/rIC4TyyxtYyKbiSg2Lz+JBj&#10;pu3IBxqOvhIBwi5DBbX3XSalK2sy6CLbEQfv2/YGfZB9JXWPY4CbVs7jOJUGGw4LNXa0ram8HH+N&#10;gsvzGc3ntP0g49OfgXfr5elLKzV7mt5eQXia/D38395rBfPFcp3A351wBeTm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4KTmsYAAADeAAAADwAAAAAAAAAAAAAAAACYAgAAZHJz&#10;L2Rvd25yZXYueG1sUEsFBgAAAAAEAAQA9QAAAIsDAAAAAA==&#10;" path="m,l68580,r,284480l,284480,,e" fillcolor="#d9d9d9" stroked="f" strokeweight="0">
                  <v:stroke miterlimit="83231f" joinstyle="miter"/>
                  <v:path arrowok="t" textboxrect="0,0,68580,284480"/>
                </v:shape>
                <v:shape id="Shape 24792" o:spid="_x0000_s1080" style="position:absolute;left:52035;top:8314;width:711;height:2845;visibility:visible;mso-wrap-style:square;v-text-anchor:top" coordsize="7112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Lx1ckA&#10;AADeAAAADwAAAGRycy9kb3ducmV2LnhtbESPQUsDMRSE7wX/Q3iCl2KzbqWta9MigijYS9f20Ntj&#10;87pZ3Lysm7TN/nsjCD0OM/MNs1xH24oz9b5xrOBhkoEgrpxuuFaw+3q7X4DwAVlj65gUDORhvboZ&#10;LbHQ7sJbOpehFgnCvkAFJoSukNJXhiz6ieuIk3d0vcWQZF9L3eMlwW0r8yybSYsNpwWDHb0aqr7L&#10;k1UQaTz/yYfPYT+dmuOmfN+eDrOo1N1tfHkGESiGa/i//aEV5I/zpxz+7qQrIF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3Lx1ckAAADeAAAADwAAAAAAAAAAAAAAAACYAgAA&#10;ZHJzL2Rvd25yZXYueG1sUEsFBgAAAAAEAAQA9QAAAI4DAAAAAA==&#10;" path="m,l71120,r,284480l,284480,,e" fillcolor="#d9d9d9" stroked="f" strokeweight="0">
                  <v:stroke miterlimit="83231f" joinstyle="miter"/>
                  <v:path arrowok="t" textboxrect="0,0,71120,284480"/>
                </v:shape>
                <v:shape id="Shape 24793" o:spid="_x0000_s1081" style="position:absolute;left:47615;top:8314;width:4420;height:2844;visibility:visible;mso-wrap-style:square;v-text-anchor:top" coordsize="441960,284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ez6ccA&#10;AADeAAAADwAAAGRycy9kb3ducmV2LnhtbESPQWsCMRSE74X+h/AK3jSpitWtUURUpAextgePr5vX&#10;3cXNy5JEXf+9KQg9DjPzDTOdt7YWF/KhcqzhtadAEOfOVFxo+P5ad8cgQkQ2WDsmDTcKMJ89P00x&#10;M+7Kn3Q5xEIkCIcMNZQxNpmUIS/JYui5hjh5v85bjEn6QhqP1wS3tewrNZIWK04LJTa0LCk/Hc5W&#10;w9Yd/WmlNrg+7leTgfrZfezGpHXnpV28g4jUxv/wo701GvrDt8kA/u6kK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Hs+nHAAAA3gAAAA8AAAAAAAAAAAAAAAAAmAIAAGRy&#10;cy9kb3ducmV2LnhtbFBLBQYAAAAABAAEAPUAAACMAwAAAAA=&#10;" path="m,l441960,r,284353l,284353,,e" fillcolor="#d9d9d9" stroked="f" strokeweight="0">
                  <v:stroke miterlimit="83231f" joinstyle="miter"/>
                  <v:path arrowok="t" textboxrect="0,0,441960,284353"/>
                </v:shape>
                <v:rect id="Rectangle 1655" o:spid="_x0000_s1082" style="position:absolute;left:47615;top:8587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Tk9MQA&#10;AADdAAAADwAAAGRycy9kb3ducmV2LnhtbERPTWvCQBC9C/6HZQredNNCRFNXCVbRY2sKtrchO01C&#10;d2dDdjVpf323IHibx/uc1WawRlyp841jBY+zBARx6XTDlYL3Yj9dgPABWaNxTAp+yMNmPR6tMNOu&#10;5ze6nkIlYgj7DBXUIbSZlL6syaKfuZY4cl+usxgi7CqpO+xjuDXyKUnm0mLDsaHGlrY1ld+ni1Vw&#10;WLT5x9H99pXZfR7Or+flS7EMSk0ehvwZRKAh3MU391HH+fM0hf9v4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k5PTEAAAA3QAAAA8AAAAAAAAAAAAAAAAAmAIAAGRycy9k&#10;b3ducmV2LnhtbFBLBQYAAAAABAAEAPUAAACJAwAAAAA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794" o:spid="_x0000_s1083" style="position:absolute;left:52746;top:8314;width:663;height:2845;visibility:visible;mso-wrap-style:square;v-text-anchor:top" coordsize="66358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hx58YA&#10;AADeAAAADwAAAGRycy9kb3ducmV2LnhtbESPW0sDMRSE3wX/QzhC32zWWrRdmxZZLPVN7AX6eNgc&#10;N6ubkyVJ9/LvG0HwcZj5ZpjVZrCN6MiH2rGCh2kGgrh0uuZKwfGwvV+ACBFZY+OYFIwUYLO+vVlh&#10;rl3Pn9TtYyVSCYccFZgY21zKUBqyGKauJU7el/MWY5K+ktpjn8ptI2dZ9iQt1pwWDLZUGCp/9her&#10;YGbG/nt7/ngcqTjtfFcU/DbUSk3uhtcXEJGG+B/+o9914ubPyzn83klXQK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zhx58YAAADeAAAADwAAAAAAAAAAAAAAAACYAgAAZHJz&#10;L2Rvd25yZXYueG1sUEsFBgAAAAAEAAQA9QAAAIsDAAAAAA==&#10;" path="m,l66358,r,284480l,284480,,e" fillcolor="#d9d9d9" stroked="f" strokeweight="0">
                  <v:stroke miterlimit="83231f" joinstyle="miter"/>
                  <v:path arrowok="t" textboxrect="0,0,66358,284480"/>
                </v:shape>
                <v:shape id="Shape 24795" o:spid="_x0000_s1084" style="position:absolute;left:57854;top:8314;width:686;height:2845;visibility:visible;mso-wrap-style:square;v-text-anchor:top" coordsize="6858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mVmcYA&#10;AADeAAAADwAAAGRycy9kb3ducmV2LnhtbESPT2vCQBTE7wW/w/KEXkQ3hlZr6iaUgKWXgv96f2Rf&#10;k2j2bciuMX57tyD0OMzMb5h1NphG9NS52rKC+SwCQVxYXXOp4HjYTN9AOI+ssbFMCm7kIEtHT2tM&#10;tL3yjvq9L0WAsEtQQeV9m0jpiooMupltiYP3azuDPsiulLrDa4CbRsZRtJAGaw4LFbaUV1Sc9xej&#10;4Dw5otkO+TcZvzj1/LlaHn60Us/j4eMdhKfB/4cf7S+tIH5Zrl7h7064AjK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mVmcYAAADeAAAADwAAAAAAAAAAAAAAAACYAgAAZHJz&#10;L2Rvd25yZXYueG1sUEsFBgAAAAAEAAQA9QAAAIsDAAAAAA==&#10;" path="m,l68580,r,284480l,284480,,e" fillcolor="#d9d9d9" stroked="f" strokeweight="0">
                  <v:stroke miterlimit="83231f" joinstyle="miter"/>
                  <v:path arrowok="t" textboxrect="0,0,68580,284480"/>
                </v:shape>
                <v:shape id="Shape 24796" o:spid="_x0000_s1085" style="position:absolute;left:53409;top:8314;width:4445;height:2844;visibility:visible;mso-wrap-style:square;v-text-anchor:top" coordsize="444500,284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JH3sQA&#10;AADeAAAADwAAAGRycy9kb3ducmV2LnhtbESPQWvCQBSE74L/YXmF3nQ3tmgb3UgoFOIxKp4f2WcS&#10;mn0bsmtM++vdQqHHYWa+YXb7yXZipMG3jjUkSwWCuHKm5VrD+fS5eAPhA7LBzjFp+CYP+2w+22Fq&#10;3J1LGo+hFhHCPkUNTQh9KqWvGrLol64njt7VDRZDlEMtzYD3CLedXCm1lhZbjgsN9vTRUPV1vFkN&#10;hVGlKYvDj6JL/qLKRObqNGr9/DTlWxCBpvAf/msXRsPqdfO+ht878QrI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yR97EAAAA3gAAAA8AAAAAAAAAAAAAAAAAmAIAAGRycy9k&#10;b3ducmV2LnhtbFBLBQYAAAAABAAEAPUAAACJAwAAAAA=&#10;" path="m,l444500,r,284353l,284353,,e" fillcolor="#d9d9d9" stroked="f" strokeweight="0">
                  <v:stroke miterlimit="83231f" joinstyle="miter"/>
                  <v:path arrowok="t" textboxrect="0,0,444500,284353"/>
                </v:shape>
                <v:rect id="Rectangle 1659" o:spid="_x0000_s1086" style="position:absolute;left:53409;top:8587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nu8cMA&#10;AADdAAAADwAAAGRycy9kb3ducmV2LnhtbERPS4vCMBC+C/sfwix401RBsdUosuuiRx8L6m1oxrbY&#10;TEqTtdVfbwRhb/PxPWe2aE0pblS7wrKCQT8CQZxaXXCm4Pfw05uAcB5ZY2mZFNzJwWL+0Zlhom3D&#10;O7rtfSZCCLsEFeTeV4mULs3JoOvbijhwF1sb9AHWmdQ1NiHclHIYRWNpsODQkGNFXzml1/2fUbCe&#10;VMvTxj6arFyd18ftMf4+xF6p7me7nILw1Pp/8du90WH+eBT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nu8cMAAADdAAAADwAAAAAAAAAAAAAAAACYAgAAZHJzL2Rv&#10;d25yZXYueG1sUEsFBgAAAAAEAAQA9QAAAIgDAAAAAA=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797" o:spid="_x0000_s1087" style="position:absolute;left:58541;top:8314;width:686;height:2845;visibility:visible;mso-wrap-style:square;v-text-anchor:top" coordsize="6858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eudcQA&#10;AADeAAAADwAAAGRycy9kb3ducmV2LnhtbESPT4vCMBTE74LfITzBi2iqiNVqFBFW9iK4/rk/mmdb&#10;bV5Kk63db28EYY/DzPyGWW1aU4qGaldYVjAeRSCIU6sLzhRczl/DOQjnkTWWlknBHznYrLudFSba&#10;PvmHmpPPRICwS1BB7n2VSOnSnAy6ka2Ig3eztUEfZJ1JXeMzwE0pJ1E0kwYLDgs5VrTLKX2cfo2C&#10;x+CC5tjuDmT87N7wfhGfr1qpfq/dLkF4av1/+NP+1gom03gRw/tOuAJy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nrnXEAAAA3gAAAA8AAAAAAAAAAAAAAAAAmAIAAGRycy9k&#10;b3ducmV2LnhtbFBLBQYAAAAABAAEAPUAAACJAwAAAAA=&#10;" path="m,l68580,r,284480l,284480,,e" fillcolor="#d9d9d9" stroked="f" strokeweight="0">
                  <v:stroke miterlimit="83231f" joinstyle="miter"/>
                  <v:path arrowok="t" textboxrect="0,0,68580,284480"/>
                </v:shape>
                <v:shape id="Shape 24798" o:spid="_x0000_s1088" style="position:absolute;left:63649;top:8314;width:686;height:2845;visibility:visible;mso-wrap-style:square;v-text-anchor:top" coordsize="6858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g6B8MA&#10;AADeAAAADwAAAGRycy9kb3ducmV2LnhtbERPyWrDMBC9F/oPYgq9lFiOKXHiWgkh0NJLIet9sCa2&#10;G2tkJNV2/746FHJ8vL3cTKYTAznfWlYwT1IQxJXVLdcKzqf32RKED8gaO8uk4Jc8bNaPDyUW2o58&#10;oOEYahFD2BeooAmhL6T0VUMGfWJ74shdrTMYInS11A7HGG46maXpQhpsOTY02NOuoep2/DEKbi9n&#10;NPtp90UmLL4H/ljlp4tW6vlp2r6BCDSFu/jf/akVZK/5Ku6Nd+IV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g6B8MAAADeAAAADwAAAAAAAAAAAAAAAACYAgAAZHJzL2Rv&#10;d25yZXYueG1sUEsFBgAAAAAEAAQA9QAAAIgDAAAAAA==&#10;" path="m,l68580,r,284480l,284480,,e" fillcolor="#d9d9d9" stroked="f" strokeweight="0">
                  <v:stroke miterlimit="83231f" joinstyle="miter"/>
                  <v:path arrowok="t" textboxrect="0,0,68580,284480"/>
                </v:shape>
                <v:shape id="Shape 24799" o:spid="_x0000_s1089" style="position:absolute;left:59227;top:8314;width:4422;height:2844;visibility:visible;mso-wrap-style:square;v-text-anchor:top" coordsize="442277,284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rQtccA&#10;AADeAAAADwAAAGRycy9kb3ducmV2LnhtbESPQWvCQBSE70L/w/IKXkQ3SmlNdJVGUKQnjYrXR/aZ&#10;hGbfxuyq6b93C4Ueh5n5hpkvO1OLO7WusqxgPIpAEOdWV1woOB7WwykI55E11pZJwQ85WC5eenNM&#10;tH3wnu6ZL0SAsEtQQel9k0jp8pIMupFtiIN3sa1BH2RbSN3iI8BNLSdR9C4NVhwWSmxoVVL+nd2M&#10;guvOX+O0+pqeN6cDp5d0b46DTqn+a/c5A+Gp8//hv/ZWK5i8fcQx/N4JV0Au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2a0LXHAAAA3gAAAA8AAAAAAAAAAAAAAAAAmAIAAGRy&#10;cy9kb3ducmV2LnhtbFBLBQYAAAAABAAEAPUAAACMAwAAAAA=&#10;" path="m,l442277,r,284353l,284353,,e" fillcolor="#d9d9d9" stroked="f" strokeweight="0">
                  <v:stroke miterlimit="83231f" joinstyle="miter"/>
                  <v:path arrowok="t" textboxrect="0,0,442277,284353"/>
                </v:shape>
                <v:rect id="Rectangle 1663" o:spid="_x0000_s1090" style="position:absolute;left:59227;top:8587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0TpsUA&#10;AADdAAAADwAAAGRycy9kb3ducmV2LnhtbERPS2vCQBC+C/0PyxR6000tBI2uElpLcvRRsL0N2TEJ&#10;zc6G7DZJ++tdQehtPr7nrLejaURPnastK3ieRSCIC6trLhV8nN6nCxDOI2tsLJOCX3Kw3TxM1pho&#10;O/CB+qMvRQhhl6CCyvs2kdIVFRl0M9sSB+5iO4M+wK6UusMhhJtGzqMolgZrDg0VtvRaUfF9/DEK&#10;skWbfub2byib3Vd23p+Xb6elV+rpcUxXIDyN/l98d+c6zI/jF7h9E06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7ROmxQAAAN0AAAAPAAAAAAAAAAAAAAAAAJgCAABkcnMv&#10;ZG93bnJldi54bWxQSwUGAAAAAAQABAD1AAAAigMAAAAA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4" o:spid="_x0000_s1091" style="position:absolute;left:685;top:11432;width:18411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SL0sUA&#10;AADdAAAADwAAAGRycy9kb3ducmV2LnhtbERPS2vCQBC+C/0PyxR6002lBI2uElpLcvRRsL0N2TEJ&#10;zc6G7DZJ++tdQehtPr7nrLejaURPnastK3ieRSCIC6trLhV8nN6nCxDOI2tsLJOCX3Kw3TxM1pho&#10;O/CB+qMvRQhhl6CCyvs2kdIVFRl0M9sSB+5iO4M+wK6UusMhhJtGzqMolgZrDg0VtvRaUfF9/DEK&#10;skWbfub2byib3Vd23p+Xb6elV+rpcUxXIDyN/l98d+c6zI/jF7h9E06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BIvSxQAAAN0AAAAPAAAAAAAAAAAAAAAAAJgCAABkcnMv&#10;ZG93bnJldi54bWxQSwUGAAAAAAQABAD1AAAAigMAAAAA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Математика вокруг нас</w:t>
                        </w:r>
                      </w:p>
                    </w:txbxContent>
                  </v:textbox>
                </v:rect>
                <v:rect id="Rectangle 1665" o:spid="_x0000_s1092" style="position:absolute;left:14557;top:11432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guScUA&#10;AADdAAAADwAAAGRycy9kb3ducmV2LnhtbERPS2vCQBC+C/0PyxR6002FBo2uElpLcvRRsL0N2TEJ&#10;zc6G7DZJ++tdQehtPr7nrLejaURPnastK3ieRSCIC6trLhV8nN6nCxDOI2tsLJOCX3Kw3TxM1pho&#10;O/CB+qMvRQhhl6CCyvs2kdIVFRl0M9sSB+5iO4M+wK6UusMhhJtGzqMolgZrDg0VtvRaUfF9/DEK&#10;skWbfub2byib3Vd23p+Xb6elV+rpcUxXIDyN/l98d+c6zI/jF7h9E06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SC5JxQAAAN0AAAAPAAAAAAAAAAAAAAAAAJgCAABkcnMv&#10;ZG93bnJldi54bWxQSwUGAAAAAAQABAD1AAAAigMAAAAA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6" o:spid="_x0000_s1093" style="position:absolute;left:37859;top:11432;width:942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qwPsQA&#10;AADdAAAADwAAAGRycy9kb3ducmV2LnhtbERPTWvCQBC9F/wPywjemo09hBizimhFj60paG9DdpoE&#10;s7Mhu5rYX98tFHqbx/ucfD2aVtypd41lBfMoBkFcWt1wpeCj2D+nIJxH1thaJgUPcrBeTZ5yzLQd&#10;+J3uJ1+JEMIuQwW1910mpStrMugi2xEH7sv2Bn2AfSV1j0MIN618ieNEGmw4NNTY0bam8nq6GQWH&#10;tNtcjvZ7qNrXz8P57bzYFQuv1Gw6bpYgPI3+X/znPuowP0kS+P0mnC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asD7EAAAA3QAAAA8AAAAAAAAAAAAAAAAAmAIAAGRycy9k&#10;b3ducmV2LnhtbFBLBQYAAAAABAAEAPUAAACJAwAAAAA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1</w:t>
                        </w:r>
                      </w:p>
                    </w:txbxContent>
                  </v:textbox>
                </v:rect>
                <v:rect id="Rectangle 1667" o:spid="_x0000_s1094" style="position:absolute;left:38569;top:11432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YVpcMA&#10;AADdAAAADwAAAGRycy9kb3ducmV2LnhtbERPS4vCMBC+L/gfwgje1lQPXa1GER/ocVcF9TY0Y1ts&#10;JqWJtu6v3ywI3ubje8503ppSPKh2hWUFg34Egji1uuBMwfGw+RyBcB5ZY2mZFDzJwXzW+Zhiom3D&#10;P/TY+0yEEHYJKsi9rxIpXZqTQde3FXHgrrY26AOsM6lrbEK4KeUwimJpsODQkGNFy5zS2/5uFGxH&#10;1eK8s79NVq4v29P3abw6jL1SvW67mIDw1Pq3+OXe6TA/jr/g/5twgp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YVpcMAAADdAAAADwAAAAAAAAAAAAAAAACYAgAAZHJzL2Rv&#10;d25yZXYueG1sUEsFBgAAAAAEAAQA9QAAAIgDAAAAAA=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8" o:spid="_x0000_s1095" style="position:absolute;left:43649;top:11432;width:942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B18YA&#10;AADdAAAADwAAAGRycy9kb3ducmV2LnhtbESPQW/CMAyF70j8h8hIu0EKhwoKAaHBBMcNkGA3q/Ha&#10;ao1TNRnt9uvnAxI3W+/5vc+rTe9qdac2VJ4NTCcJKOLc24oLA5fz23gOKkRki7VnMvBLATbr4WCF&#10;mfUdf9D9FAslIRwyNFDG2GRah7wkh2HiG2LRvnzrMMraFtq22Em4q/UsSVLtsGJpKLGh15Ly79OP&#10;M3CYN9vb0f91Rb3/PFzfr4vdeRGNeRn12yWoSH18mh/XRyv4aSq48o2Mo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mB18YAAADdAAAADwAAAAAAAAAAAAAAAACYAgAAZHJz&#10;L2Rvd25yZXYueG1sUEsFBgAAAAAEAAQA9QAAAIsDAAAAAA=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0</w:t>
                        </w:r>
                      </w:p>
                    </w:txbxContent>
                  </v:textbox>
                </v:rect>
                <v:rect id="Rectangle 1669" o:spid="_x0000_s1096" style="position:absolute;left:44364;top:11432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UkTMMA&#10;AADdAAAADwAAAGRycy9kb3ducmV2LnhtbERPS4vCMBC+C/sfwizsTdP1UGw1irguevQF6m1oxrbY&#10;TEqTtV1/vREEb/PxPWcy60wlbtS40rKC70EEgjizuuRcwWH/2x+BcB5ZY2WZFPyTg9n0ozfBVNuW&#10;t3Tb+VyEEHYpKii8r1MpXVaQQTewNXHgLrYx6ANscqkbbEO4qeQwimJpsOTQUGBNi4Ky6+7PKFiN&#10;6vlpbe9tXi3Pq+PmmPzsE6/U12c3H4Pw1Pm3+OVe6zA/jhN4fhNO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UkTMMAAADdAAAADwAAAAAAAAAAAAAAAACYAgAAZHJzL2Rv&#10;d25yZXYueG1sUEsFBgAAAAAEAAQA9QAAAIgDAAAAAA=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0" o:spid="_x0000_s1097" style="position:absolute;left:49469;top:11432;width:942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YbDMcA&#10;AADdAAAADwAAAGRycy9kb3ducmV2LnhtbESPQW/CMAyF70j8h8hIu0G6HRiUpgjBJjgOmMR2sxrT&#10;Vmucqslot18/H5B2s/We3/ucrQfXqBt1ofZs4HGWgCIuvK25NPB+fp0uQIWIbLHxTAZ+KMA6H48y&#10;TK3v+Ui3UyyVhHBI0UAVY5tqHYqKHIaZb4lFu/rOYZS1K7XtsJdw1+inJJlrhzVLQ4UtbSsqvk7f&#10;zsB+0W4+Dv63L5uXz/3l7bLcnZfRmIfJsFmBijTEf/P9+mAFf/4s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mGwzHAAAA3QAAAA8AAAAAAAAAAAAAAAAAmAIAAGRy&#10;cy9kb3ducmV2LnhtbFBLBQYAAAAABAAEAPUAAACMAwAAAAA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0</w:t>
                        </w:r>
                      </w:p>
                    </w:txbxContent>
                  </v:textbox>
                </v:rect>
                <v:rect id="Rectangle 1671" o:spid="_x0000_s1098" style="position:absolute;left:50180;top:11432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q+l8MA&#10;AADdAAAADwAAAGRycy9kb3ducmV2LnhtbERPTYvCMBC9C/6HMMLeNHUPrnaNIrqiR7WC7m1oxrbY&#10;TEoTbXd/vREEb/N4nzOdt6YUd6pdYVnBcBCBIE6tLjhTcEzW/TEI55E1lpZJwR85mM+6nSnG2ja8&#10;p/vBZyKEsItRQe59FUvp0pwMuoGtiAN3sbVBH2CdSV1jE8JNKT+jaCQNFhwacqxomVN6PdyMgs24&#10;Wpy39r/Jyp/fzWl3mqySiVfqo9cuvkF4av1b/HJvdZg/+hr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q+l8MAAADdAAAADwAAAAAAAAAAAAAAAACYAgAAZHJzL2Rv&#10;d25yZXYueG1sUEsFBgAAAAAEAAQA9QAAAIgDAAAAAA=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2" o:spid="_x0000_s1099" style="position:absolute;left:55264;top:11432;width:942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gg4MIA&#10;AADdAAAADwAAAGRycy9kb3ducmV2LnhtbERPS4vCMBC+C/6HMII3TfXgajWKqIsefYF6G5qxLTaT&#10;0mRt3V9vhIW9zcf3nNmiMYV4UuVyywoG/QgEcWJ1zqmC8+m7NwbhPLLGwjIpeJGDxbzdmmGsbc0H&#10;eh59KkIIuxgVZN6XsZQuycig69uSOHB3Wxn0AVap1BXWIdwUchhFI2kw59CQYUmrjJLH8cco2I7L&#10;5XVnf+u02Ny2l/1lsj5NvFLdTrOcgvDU+H/xn3unw/zR1xA+34QT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eCDgwgAAAN0AAAAPAAAAAAAAAAAAAAAAAJgCAABkcnMvZG93&#10;bnJldi54bWxQSwUGAAAAAAQABAD1AAAAhwMAAAAA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0</w:t>
                        </w:r>
                      </w:p>
                    </w:txbxContent>
                  </v:textbox>
                </v:rect>
                <v:rect id="Rectangle 1673" o:spid="_x0000_s1100" style="position:absolute;left:55975;top:11432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SFe8MA&#10;AADdAAAADwAAAGRycy9kb3ducmV2LnhtbERPS4vCMBC+L/gfwgje1lQFV6tRRF306AvU29CMbbGZ&#10;lCba7v76jbDgbT6+50znjSnEkyqXW1bQ60YgiBOrc04VnI7fnyMQziNrLCyTgh9yMJ+1PqYYa1vz&#10;np4Hn4oQwi5GBZn3ZSylSzIy6Lq2JA7czVYGfYBVKnWFdQg3hexH0VAazDk0ZFjSMqPkfngYBZtR&#10;ubhs7W+dFuvr5rw7j1fHsVeq024WExCeGv8W/7u3Oswffg3g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SFe8MAAADdAAAADwAAAAAAAAAAAAAAAACYAgAAZHJzL2Rv&#10;d25yZXYueG1sUEsFBgAAAAAEAAQA9QAAAIgDAAAAAA=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4" o:spid="_x0000_s1101" style="position:absolute;left:61080;top:11432;width:942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0dD8MA&#10;AADdAAAADwAAAGRycy9kb3ducmV2LnhtbERPS4vCMBC+L/gfwgje1lQRV6tRRF306AvU29CMbbGZ&#10;lCba7v76jbDgbT6+50znjSnEkyqXW1bQ60YgiBOrc04VnI7fnyMQziNrLCyTgh9yMJ+1PqYYa1vz&#10;np4Hn4oQwi5GBZn3ZSylSzIy6Lq2JA7czVYGfYBVKnWFdQg3hexH0VAazDk0ZFjSMqPkfngYBZtR&#10;ubhs7W+dFuvr5rw7j1fHsVeq024WExCeGv8W/7u3Oswffg3g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0dD8MAAADdAAAADwAAAAAAAAAAAAAAAACYAgAAZHJzL2Rv&#10;d25yZXYueG1sUEsFBgAAAAAEAAQA9QAAAIgDAAAAAA=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0</w:t>
                        </w:r>
                      </w:p>
                    </w:txbxContent>
                  </v:textbox>
                </v:rect>
                <v:rect id="Rectangle 1675" o:spid="_x0000_s1102" style="position:absolute;left:61792;top:11432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G4lMMA&#10;AADdAAAADwAAAGRycy9kb3ducmV2LnhtbERPS4vCMBC+L/gfwgje1lRBV6tRRF306AvU29CMbbGZ&#10;lCba7v76jbDgbT6+50znjSnEkyqXW1bQ60YgiBOrc04VnI7fnyMQziNrLCyTgh9yMJ+1PqYYa1vz&#10;np4Hn4oQwi5GBZn3ZSylSzIy6Lq2JA7czVYGfYBVKnWFdQg3hexH0VAazDk0ZFjSMqPkfngYBZtR&#10;ubhs7W+dFuvr5rw7j1fHsVeq024WExCeGv8W/7u3Oswffg3g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G4lMMAAADdAAAADwAAAAAAAAAAAAAAAACYAgAAZHJzL2Rv&#10;d25yZXYueG1sUEsFBgAAAAAEAAQA9QAAAIgDAAAAAA==&#10;" filled="f" stroked="f">
                  <v:textbox inset="0,0,0,0">
                    <w:txbxContent>
                      <w:p w:rsidR="005244A8" w:rsidRDefault="0092303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p w:rsidR="005244A8" w:rsidRDefault="00923037">
      <w:pPr>
        <w:spacing w:after="202" w:line="246" w:lineRule="auto"/>
        <w:ind w:left="-3" w:right="-15" w:hanging="10"/>
        <w:jc w:val="left"/>
      </w:pPr>
      <w:r>
        <w:rPr>
          <w:rFonts w:ascii="Calibri" w:eastAsia="Calibri" w:hAnsi="Calibri" w:cs="Calibri"/>
          <w:sz w:val="22"/>
        </w:rPr>
        <w:t xml:space="preserve">Реальная математика 0 0 0 1 0 </w:t>
      </w:r>
    </w:p>
    <w:p w:rsidR="005244A8" w:rsidRDefault="00923037">
      <w:pPr>
        <w:spacing w:after="202" w:line="246" w:lineRule="auto"/>
        <w:ind w:left="-3" w:right="-15" w:hanging="10"/>
        <w:jc w:val="left"/>
      </w:pPr>
      <w:r>
        <w:rPr>
          <w:rFonts w:ascii="Calibri" w:eastAsia="Calibri" w:hAnsi="Calibri" w:cs="Calibri"/>
          <w:sz w:val="22"/>
        </w:rPr>
        <w:t xml:space="preserve">Физическая культура «Волейбол» 0 0 1 0 1 </w:t>
      </w:r>
    </w:p>
    <w:tbl>
      <w:tblPr>
        <w:tblStyle w:val="TableGrid"/>
        <w:tblW w:w="10132" w:type="dxa"/>
        <w:tblInd w:w="-106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672"/>
        <w:gridCol w:w="912"/>
        <w:gridCol w:w="916"/>
        <w:gridCol w:w="912"/>
        <w:gridCol w:w="916"/>
        <w:gridCol w:w="804"/>
      </w:tblGrid>
      <w:tr w:rsidR="005244A8">
        <w:trPr>
          <w:trHeight w:val="379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Итого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5244A8" w:rsidRDefault="00923037">
            <w:pPr>
              <w:spacing w:after="0" w:line="276" w:lineRule="auto"/>
              <w:ind w:left="1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5244A8" w:rsidRDefault="00923037">
            <w:pPr>
              <w:spacing w:after="0" w:line="276" w:lineRule="auto"/>
              <w:ind w:left="1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5244A8" w:rsidRDefault="00923037">
            <w:pPr>
              <w:spacing w:after="0" w:line="276" w:lineRule="auto"/>
              <w:ind w:left="1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5244A8" w:rsidRDefault="00923037">
            <w:pPr>
              <w:spacing w:after="0" w:line="276" w:lineRule="auto"/>
              <w:ind w:left="1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5244A8">
        <w:trPr>
          <w:trHeight w:val="521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ИТОГО недельная нагрузка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center"/>
          </w:tcPr>
          <w:p w:rsidR="005244A8" w:rsidRDefault="00923037">
            <w:pPr>
              <w:spacing w:after="0" w:line="276" w:lineRule="auto"/>
              <w:ind w:left="128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32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center"/>
          </w:tcPr>
          <w:p w:rsidR="005244A8" w:rsidRDefault="00923037">
            <w:pPr>
              <w:spacing w:after="0" w:line="276" w:lineRule="auto"/>
              <w:ind w:left="128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33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center"/>
          </w:tcPr>
          <w:p w:rsidR="005244A8" w:rsidRDefault="00923037">
            <w:pPr>
              <w:spacing w:after="0" w:line="276" w:lineRule="auto"/>
              <w:ind w:left="128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35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center"/>
          </w:tcPr>
          <w:p w:rsidR="005244A8" w:rsidRDefault="00923037">
            <w:pPr>
              <w:spacing w:after="0" w:line="276" w:lineRule="auto"/>
              <w:ind w:left="128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36 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36 </w:t>
            </w:r>
          </w:p>
        </w:tc>
      </w:tr>
      <w:tr w:rsidR="005244A8">
        <w:trPr>
          <w:trHeight w:val="379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CE3FC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Количество учебных недель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CE3FC"/>
          </w:tcPr>
          <w:p w:rsidR="005244A8" w:rsidRDefault="00923037">
            <w:pPr>
              <w:spacing w:after="0" w:line="276" w:lineRule="auto"/>
              <w:ind w:left="128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34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CE3FC"/>
          </w:tcPr>
          <w:p w:rsidR="005244A8" w:rsidRDefault="00923037">
            <w:pPr>
              <w:spacing w:after="0" w:line="276" w:lineRule="auto"/>
              <w:ind w:left="128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34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CE3FC"/>
          </w:tcPr>
          <w:p w:rsidR="005244A8" w:rsidRDefault="00923037">
            <w:pPr>
              <w:spacing w:after="0" w:line="276" w:lineRule="auto"/>
              <w:ind w:left="128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34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CE3FC"/>
          </w:tcPr>
          <w:p w:rsidR="005244A8" w:rsidRDefault="00923037">
            <w:pPr>
              <w:spacing w:after="0" w:line="276" w:lineRule="auto"/>
              <w:ind w:left="128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34 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CE3FC"/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34 </w:t>
            </w:r>
          </w:p>
        </w:tc>
      </w:tr>
      <w:tr w:rsidR="005244A8">
        <w:trPr>
          <w:trHeight w:val="521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CE3FC"/>
            <w:vAlign w:val="center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Всего часов в год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CE3FC"/>
            <w:vAlign w:val="center"/>
          </w:tcPr>
          <w:p w:rsidR="005244A8" w:rsidRDefault="00923037">
            <w:pPr>
              <w:spacing w:after="0" w:line="276" w:lineRule="auto"/>
              <w:ind w:left="1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1088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CE3FC"/>
            <w:vAlign w:val="center"/>
          </w:tcPr>
          <w:p w:rsidR="005244A8" w:rsidRDefault="00923037">
            <w:pPr>
              <w:spacing w:after="0" w:line="276" w:lineRule="auto"/>
              <w:ind w:left="1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1122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CE3FC"/>
            <w:vAlign w:val="center"/>
          </w:tcPr>
          <w:p w:rsidR="005244A8" w:rsidRDefault="00923037">
            <w:pPr>
              <w:spacing w:after="0" w:line="276" w:lineRule="auto"/>
              <w:ind w:left="1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1190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CE3FC"/>
            <w:vAlign w:val="center"/>
          </w:tcPr>
          <w:p w:rsidR="005244A8" w:rsidRDefault="00923037">
            <w:pPr>
              <w:spacing w:after="0" w:line="276" w:lineRule="auto"/>
              <w:ind w:left="1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1224 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CE3FC"/>
            <w:vAlign w:val="center"/>
          </w:tcPr>
          <w:p w:rsidR="005244A8" w:rsidRDefault="00923037">
            <w:pPr>
              <w:spacing w:after="0" w:line="276" w:lineRule="auto"/>
              <w:ind w:left="1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1224 </w:t>
            </w:r>
          </w:p>
        </w:tc>
      </w:tr>
    </w:tbl>
    <w:p w:rsidR="005244A8" w:rsidRDefault="00923037">
      <w:pPr>
        <w:spacing w:after="212" w:line="240" w:lineRule="auto"/>
        <w:ind w:left="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5244A8" w:rsidRDefault="00923037">
      <w:pPr>
        <w:spacing w:after="238" w:line="240" w:lineRule="auto"/>
        <w:ind w:left="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5244A8" w:rsidRDefault="00923037">
      <w:pPr>
        <w:pStyle w:val="1"/>
      </w:pPr>
      <w:r>
        <w:t>План внеурочной деятельности (недельный)</w:t>
      </w:r>
      <w:r>
        <w:rPr>
          <w:b w:val="0"/>
          <w:sz w:val="22"/>
        </w:rPr>
        <w:t xml:space="preserve"> </w:t>
      </w:r>
    </w:p>
    <w:p w:rsidR="005244A8" w:rsidRDefault="00923037">
      <w:pPr>
        <w:spacing w:after="202" w:line="246" w:lineRule="auto"/>
        <w:ind w:left="-3" w:right="-15" w:hanging="10"/>
        <w:jc w:val="left"/>
      </w:pPr>
      <w:r>
        <w:rPr>
          <w:rFonts w:ascii="Calibri" w:eastAsia="Calibri" w:hAnsi="Calibri" w:cs="Calibri"/>
          <w:sz w:val="22"/>
        </w:rPr>
        <w:t xml:space="preserve">Муниципальное бюджетное общеобразовательное учреждение "Алан-Бексерская основная общеобразовательная школа Высокогорского муниципального района Республики Татарстан" </w:t>
      </w:r>
    </w:p>
    <w:tbl>
      <w:tblPr>
        <w:tblStyle w:val="TableGrid"/>
        <w:tblW w:w="10132" w:type="dxa"/>
        <w:tblInd w:w="-104" w:type="dxa"/>
        <w:tblCellMar>
          <w:top w:w="0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22"/>
        <w:gridCol w:w="1381"/>
        <w:gridCol w:w="1383"/>
        <w:gridCol w:w="1382"/>
        <w:gridCol w:w="1384"/>
        <w:gridCol w:w="1380"/>
      </w:tblGrid>
      <w:tr w:rsidR="005244A8">
        <w:trPr>
          <w:trHeight w:val="459"/>
        </w:trPr>
        <w:tc>
          <w:tcPr>
            <w:tcW w:w="32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5244A8" w:rsidRDefault="00923037">
            <w:pPr>
              <w:spacing w:after="212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>Учебные курсы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nil"/>
            </w:tcBorders>
            <w:shd w:val="clear" w:color="auto" w:fill="D9D9D9"/>
          </w:tcPr>
          <w:p w:rsidR="005244A8" w:rsidRDefault="005244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149" w:type="dxa"/>
            <w:gridSpan w:val="3"/>
            <w:tcBorders>
              <w:top w:val="single" w:sz="3" w:space="0" w:color="000000"/>
              <w:left w:val="nil"/>
              <w:bottom w:val="single" w:sz="2" w:space="0" w:color="D9D9D9"/>
              <w:right w:val="nil"/>
            </w:tcBorders>
            <w:shd w:val="clear" w:color="auto" w:fill="D9D9D9"/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>Количество часов в неделю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80" w:type="dxa"/>
            <w:tcBorders>
              <w:top w:val="single" w:sz="3" w:space="0" w:color="000000"/>
              <w:left w:val="nil"/>
              <w:bottom w:val="single" w:sz="2" w:space="0" w:color="D9D9D9"/>
              <w:right w:val="single" w:sz="3" w:space="0" w:color="000000"/>
            </w:tcBorders>
            <w:shd w:val="clear" w:color="auto" w:fill="D9D9D9"/>
          </w:tcPr>
          <w:p w:rsidR="005244A8" w:rsidRDefault="005244A8">
            <w:pPr>
              <w:spacing w:after="0" w:line="276" w:lineRule="auto"/>
              <w:ind w:left="0" w:firstLine="0"/>
              <w:jc w:val="left"/>
            </w:pPr>
          </w:p>
        </w:tc>
      </w:tr>
      <w:tr w:rsidR="005244A8">
        <w:trPr>
          <w:trHeight w:val="45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5244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381" w:type="dxa"/>
            <w:tcBorders>
              <w:top w:val="single" w:sz="2" w:space="0" w:color="D9D9D9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83" w:type="dxa"/>
            <w:tcBorders>
              <w:top w:val="single" w:sz="2" w:space="0" w:color="D9D9D9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82" w:type="dxa"/>
            <w:tcBorders>
              <w:top w:val="single" w:sz="2" w:space="0" w:color="D9D9D9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83" w:type="dxa"/>
            <w:tcBorders>
              <w:top w:val="single" w:sz="2" w:space="0" w:color="D9D9D9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80" w:type="dxa"/>
            <w:tcBorders>
              <w:top w:val="single" w:sz="2" w:space="0" w:color="D9D9D9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5244A8">
        <w:trPr>
          <w:trHeight w:val="461"/>
        </w:trPr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Разговор о важном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5244A8">
        <w:trPr>
          <w:trHeight w:val="461"/>
        </w:trPr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Функциональная грамотность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5244A8">
        <w:trPr>
          <w:trHeight w:val="748"/>
        </w:trPr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Я, ты, он, она -вместе целая страна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</w:tr>
      <w:tr w:rsidR="005244A8">
        <w:trPr>
          <w:trHeight w:val="460"/>
        </w:trPr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Россия мои горизонты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5244A8">
        <w:trPr>
          <w:trHeight w:val="460"/>
        </w:trPr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Волейбол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5244A8">
        <w:trPr>
          <w:trHeight w:val="461"/>
        </w:trPr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Мир удивительной литературы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</w:tr>
      <w:tr w:rsidR="005244A8">
        <w:trPr>
          <w:trHeight w:val="460"/>
        </w:trPr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Тайны русского языка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</w:tr>
      <w:tr w:rsidR="005244A8">
        <w:trPr>
          <w:trHeight w:val="460"/>
        </w:trPr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Карта второй язык географии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5244A8">
        <w:trPr>
          <w:trHeight w:val="748"/>
        </w:trPr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Подготовка к ОГЭ по математике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5244A8">
        <w:trPr>
          <w:trHeight w:val="461"/>
        </w:trPr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Химия в задачах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</w:tr>
      <w:tr w:rsidR="005244A8">
        <w:trPr>
          <w:trHeight w:val="460"/>
        </w:trPr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Мы юные художники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5244A8">
        <w:trPr>
          <w:trHeight w:val="460"/>
        </w:trPr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Юнармейский отряд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</w:tr>
      <w:tr w:rsidR="005244A8">
        <w:trPr>
          <w:trHeight w:val="460"/>
        </w:trPr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SMS-дети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5244A8">
        <w:trPr>
          <w:trHeight w:val="462"/>
        </w:trPr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2" w:space="0" w:color="00FF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Движение первых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2" w:space="0" w:color="00FF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2" w:space="0" w:color="00FF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2" w:space="0" w:color="00FF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2" w:space="0" w:color="00FF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2" w:space="0" w:color="00FF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5244A8">
        <w:trPr>
          <w:trHeight w:val="457"/>
        </w:trPr>
        <w:tc>
          <w:tcPr>
            <w:tcW w:w="3221" w:type="dxa"/>
            <w:tcBorders>
              <w:top w:val="single" w:sz="2" w:space="0" w:color="00FF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ИТОГО недельная нагрузка </w:t>
            </w:r>
          </w:p>
        </w:tc>
        <w:tc>
          <w:tcPr>
            <w:tcW w:w="1381" w:type="dxa"/>
            <w:tcBorders>
              <w:top w:val="single" w:sz="2" w:space="0" w:color="00FF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6 </w:t>
            </w:r>
          </w:p>
        </w:tc>
        <w:tc>
          <w:tcPr>
            <w:tcW w:w="1383" w:type="dxa"/>
            <w:tcBorders>
              <w:top w:val="single" w:sz="2" w:space="0" w:color="00FF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6 </w:t>
            </w:r>
          </w:p>
        </w:tc>
        <w:tc>
          <w:tcPr>
            <w:tcW w:w="1382" w:type="dxa"/>
            <w:tcBorders>
              <w:top w:val="single" w:sz="2" w:space="0" w:color="00FF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7 </w:t>
            </w:r>
          </w:p>
        </w:tc>
        <w:tc>
          <w:tcPr>
            <w:tcW w:w="1383" w:type="dxa"/>
            <w:tcBorders>
              <w:top w:val="single" w:sz="2" w:space="0" w:color="00FF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7 </w:t>
            </w:r>
          </w:p>
        </w:tc>
        <w:tc>
          <w:tcPr>
            <w:tcW w:w="1380" w:type="dxa"/>
            <w:tcBorders>
              <w:top w:val="single" w:sz="2" w:space="0" w:color="00FF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9 </w:t>
            </w:r>
          </w:p>
        </w:tc>
      </w:tr>
    </w:tbl>
    <w:p w:rsidR="005244A8" w:rsidRDefault="00923037">
      <w:pPr>
        <w:spacing w:after="212" w:line="240" w:lineRule="auto"/>
        <w:ind w:left="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5244A8" w:rsidRDefault="00923037">
      <w:pPr>
        <w:spacing w:after="216" w:line="240" w:lineRule="auto"/>
        <w:ind w:left="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5244A8" w:rsidRDefault="00923037">
      <w:pPr>
        <w:spacing w:after="215" w:line="240" w:lineRule="auto"/>
        <w:ind w:left="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5244A8" w:rsidRDefault="00923037">
      <w:pPr>
        <w:spacing w:after="229" w:line="240" w:lineRule="auto"/>
        <w:ind w:left="0" w:firstLine="0"/>
        <w:jc w:val="center"/>
      </w:pPr>
      <w:r>
        <w:rPr>
          <w:b/>
          <w:sz w:val="22"/>
        </w:rPr>
        <w:t>Формы</w:t>
      </w:r>
      <w:r>
        <w:rPr>
          <w:sz w:val="22"/>
        </w:rPr>
        <w:t xml:space="preserve"> </w:t>
      </w:r>
      <w:r>
        <w:rPr>
          <w:rFonts w:ascii="Calibri" w:eastAsia="Calibri" w:hAnsi="Calibri" w:cs="Calibri"/>
          <w:b/>
          <w:sz w:val="22"/>
        </w:rPr>
        <w:t>организации промежуточного контроля.</w:t>
      </w:r>
      <w:r>
        <w:rPr>
          <w:sz w:val="22"/>
        </w:rPr>
        <w:t xml:space="preserve"> </w:t>
      </w:r>
    </w:p>
    <w:p w:rsidR="005244A8" w:rsidRDefault="00923037">
      <w:pPr>
        <w:spacing w:after="62" w:line="252" w:lineRule="auto"/>
        <w:ind w:left="17" w:right="-15" w:hanging="10"/>
        <w:jc w:val="center"/>
      </w:pPr>
      <w:r>
        <w:rPr>
          <w:sz w:val="24"/>
        </w:rPr>
        <w:t xml:space="preserve">Промежуточная аттестация учащихся 5-9 классов регламентируется в соответствии с п.2 Федерального Закона «Об образовании в Российской Федерации» от 29 декабря 2012 года № </w:t>
      </w:r>
    </w:p>
    <w:p w:rsidR="005244A8" w:rsidRDefault="00923037">
      <w:pPr>
        <w:spacing w:after="182" w:line="252" w:lineRule="auto"/>
        <w:ind w:left="17" w:right="-15" w:hanging="10"/>
        <w:jc w:val="center"/>
      </w:pPr>
      <w:r>
        <w:rPr>
          <w:sz w:val="24"/>
        </w:rPr>
        <w:t xml:space="preserve">273- ФЗ и локальным нормативно-правовым актом «Положение о промежуточной аттестации обучающихся». Промежуточная аттестация проходит в следующих формах: контрольная работа, срез знаний, тестирование, диктант, изложение, зачет и др. </w:t>
      </w:r>
    </w:p>
    <w:p w:rsidR="005244A8" w:rsidRDefault="00923037">
      <w:pPr>
        <w:spacing w:after="187" w:line="276" w:lineRule="auto"/>
        <w:ind w:left="0" w:firstLine="0"/>
        <w:jc w:val="center"/>
      </w:pPr>
      <w:r>
        <w:rPr>
          <w:sz w:val="24"/>
        </w:rPr>
        <w:t xml:space="preserve"> </w:t>
      </w:r>
    </w:p>
    <w:tbl>
      <w:tblPr>
        <w:tblStyle w:val="TableGrid"/>
        <w:tblW w:w="9092" w:type="dxa"/>
        <w:tblInd w:w="-105" w:type="dxa"/>
        <w:tblCellMar>
          <w:top w:w="0" w:type="dxa"/>
          <w:left w:w="10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68"/>
        <w:gridCol w:w="1071"/>
        <w:gridCol w:w="1083"/>
        <w:gridCol w:w="1636"/>
        <w:gridCol w:w="1436"/>
        <w:gridCol w:w="1398"/>
      </w:tblGrid>
      <w:tr w:rsidR="005244A8">
        <w:trPr>
          <w:trHeight w:val="969"/>
        </w:trPr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102" w:firstLine="0"/>
              <w:jc w:val="center"/>
            </w:pPr>
            <w:r>
              <w:rPr>
                <w:sz w:val="24"/>
              </w:rPr>
              <w:t xml:space="preserve">Классы/  предметы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</w:tr>
      <w:tr w:rsidR="005244A8">
        <w:trPr>
          <w:trHeight w:val="484"/>
        </w:trPr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Русский язык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84" w:firstLine="0"/>
              <w:jc w:val="left"/>
            </w:pPr>
            <w:r>
              <w:rPr>
                <w:sz w:val="24"/>
              </w:rPr>
              <w:t xml:space="preserve">Д   /ГО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44" w:firstLine="0"/>
              <w:jc w:val="left"/>
            </w:pPr>
            <w:r>
              <w:rPr>
                <w:sz w:val="24"/>
              </w:rPr>
              <w:t xml:space="preserve">Д    /ГО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Д   /ГО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Д    /ГО 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И    /ГО </w:t>
            </w:r>
          </w:p>
        </w:tc>
      </w:tr>
      <w:tr w:rsidR="005244A8">
        <w:trPr>
          <w:trHeight w:val="1285"/>
        </w:trPr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246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Литература  </w:t>
            </w:r>
          </w:p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(Литературное чтение)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36" w:firstLine="0"/>
              <w:jc w:val="left"/>
            </w:pPr>
            <w:r>
              <w:rPr>
                <w:sz w:val="24"/>
              </w:rPr>
              <w:t xml:space="preserve">Т     /ГО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52" w:firstLine="0"/>
              <w:jc w:val="left"/>
            </w:pPr>
            <w:r>
              <w:rPr>
                <w:sz w:val="24"/>
              </w:rPr>
              <w:t xml:space="preserve">Т    /ГО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    /ГО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   /ГО 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    /ГО </w:t>
            </w:r>
          </w:p>
        </w:tc>
      </w:tr>
      <w:tr w:rsidR="005244A8">
        <w:trPr>
          <w:trHeight w:val="488"/>
        </w:trPr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Родной язык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4" w:firstLine="0"/>
              <w:jc w:val="left"/>
            </w:pPr>
            <w:r>
              <w:rPr>
                <w:sz w:val="24"/>
              </w:rPr>
              <w:t xml:space="preserve">Д/ГО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60" w:firstLine="0"/>
              <w:jc w:val="left"/>
            </w:pPr>
            <w:r>
              <w:rPr>
                <w:sz w:val="24"/>
              </w:rPr>
              <w:t xml:space="preserve">Т/Д/ГО  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Т/ Д/ГО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Т/Д /ГО 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Т/Р    /ГО </w:t>
            </w:r>
          </w:p>
        </w:tc>
      </w:tr>
      <w:tr w:rsidR="005244A8">
        <w:trPr>
          <w:trHeight w:val="488"/>
        </w:trPr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28" w:firstLine="0"/>
              <w:jc w:val="left"/>
            </w:pPr>
            <w:r>
              <w:rPr>
                <w:sz w:val="24"/>
              </w:rPr>
              <w:t xml:space="preserve">Родная  литература 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   /ГО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Т   /ГО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4" w:firstLine="0"/>
              <w:jc w:val="left"/>
            </w:pPr>
            <w:r>
              <w:rPr>
                <w:sz w:val="24"/>
              </w:rPr>
              <w:t xml:space="preserve">      Т   /З/ГО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     /ГО 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Т/Р     /ГО </w:t>
            </w:r>
          </w:p>
        </w:tc>
      </w:tr>
      <w:tr w:rsidR="005244A8">
        <w:trPr>
          <w:trHeight w:val="804"/>
        </w:trPr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84" w:line="240" w:lineRule="auto"/>
              <w:ind w:left="44" w:firstLine="0"/>
              <w:jc w:val="left"/>
            </w:pPr>
            <w:r>
              <w:rPr>
                <w:sz w:val="24"/>
              </w:rPr>
              <w:t xml:space="preserve">Иностранный язык </w:t>
            </w:r>
          </w:p>
          <w:p w:rsidR="005244A8" w:rsidRDefault="00923037">
            <w:pPr>
              <w:spacing w:after="0" w:line="276" w:lineRule="auto"/>
              <w:ind w:left="72" w:firstLine="0"/>
              <w:jc w:val="left"/>
            </w:pPr>
            <w:r>
              <w:rPr>
                <w:sz w:val="24"/>
              </w:rPr>
              <w:t xml:space="preserve">(английский язык)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64" w:firstLine="0"/>
              <w:jc w:val="left"/>
            </w:pPr>
            <w:r>
              <w:rPr>
                <w:sz w:val="24"/>
              </w:rPr>
              <w:t xml:space="preserve">Т    /ГО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52" w:firstLine="0"/>
              <w:jc w:val="left"/>
            </w:pPr>
            <w:r>
              <w:rPr>
                <w:sz w:val="24"/>
              </w:rPr>
              <w:t xml:space="preserve">Т    /ГО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     /ГО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     /ГО 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     /ГО </w:t>
            </w:r>
          </w:p>
        </w:tc>
      </w:tr>
      <w:tr w:rsidR="005244A8">
        <w:trPr>
          <w:trHeight w:val="488"/>
        </w:trPr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16" w:firstLine="0"/>
              <w:jc w:val="left"/>
            </w:pPr>
            <w:r>
              <w:rPr>
                <w:sz w:val="24"/>
              </w:rPr>
              <w:t xml:space="preserve">К/Р  /ГО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4" w:firstLine="0"/>
              <w:jc w:val="left"/>
            </w:pPr>
            <w:r>
              <w:rPr>
                <w:sz w:val="24"/>
              </w:rPr>
              <w:t xml:space="preserve">К/Р  /ГО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244A8">
        <w:trPr>
          <w:trHeight w:val="484"/>
        </w:trPr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Алгебра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К/Р       /ГО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К/Р    /ГО 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К/Р     /ГО </w:t>
            </w:r>
          </w:p>
        </w:tc>
      </w:tr>
      <w:tr w:rsidR="005244A8">
        <w:trPr>
          <w:trHeight w:val="489"/>
        </w:trPr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lastRenderedPageBreak/>
              <w:t xml:space="preserve">Геометрия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К/Р      /ГО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      /ГО 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     /ГО </w:t>
            </w:r>
          </w:p>
        </w:tc>
      </w:tr>
      <w:tr w:rsidR="005244A8">
        <w:trPr>
          <w:trHeight w:val="804"/>
        </w:trPr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Вероятность и статистика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К/Р      /ГО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К/Р      /ГО 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64" w:firstLine="0"/>
              <w:jc w:val="left"/>
            </w:pPr>
            <w:r>
              <w:rPr>
                <w:sz w:val="24"/>
              </w:rPr>
              <w:t xml:space="preserve">К/Р      /ГО </w:t>
            </w:r>
          </w:p>
        </w:tc>
      </w:tr>
      <w:tr w:rsidR="005244A8">
        <w:trPr>
          <w:trHeight w:val="808"/>
        </w:trPr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Информатика и ИКТ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ПР/Р      /ГО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12" w:firstLine="0"/>
              <w:jc w:val="left"/>
            </w:pPr>
            <w:r>
              <w:rPr>
                <w:sz w:val="24"/>
              </w:rPr>
              <w:t xml:space="preserve">ПР/Р      /ГО 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175" w:firstLine="0"/>
              <w:jc w:val="center"/>
            </w:pPr>
            <w:r>
              <w:rPr>
                <w:sz w:val="24"/>
              </w:rPr>
              <w:t xml:space="preserve">ПР/Р      /ГО </w:t>
            </w:r>
          </w:p>
        </w:tc>
      </w:tr>
      <w:tr w:rsidR="005244A8">
        <w:trPr>
          <w:trHeight w:val="640"/>
        </w:trPr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90" w:line="240" w:lineRule="auto"/>
              <w:ind w:left="84" w:firstLine="0"/>
              <w:jc w:val="left"/>
            </w:pPr>
            <w:r>
              <w:rPr>
                <w:sz w:val="24"/>
              </w:rPr>
              <w:t xml:space="preserve">История (включая </w:t>
            </w:r>
          </w:p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Историю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64" w:firstLine="0"/>
              <w:jc w:val="left"/>
            </w:pPr>
            <w:r>
              <w:rPr>
                <w:sz w:val="24"/>
              </w:rPr>
              <w:t xml:space="preserve">Т    /ГО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24" w:firstLine="0"/>
              <w:jc w:val="left"/>
            </w:pPr>
            <w:r>
              <w:rPr>
                <w:sz w:val="24"/>
              </w:rPr>
              <w:t xml:space="preserve">Т     /ГО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С/Р      /ГО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С/Р    /ГО 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    /ГО </w:t>
            </w:r>
          </w:p>
        </w:tc>
      </w:tr>
      <w:tr w:rsidR="005244A8">
        <w:trPr>
          <w:trHeight w:val="809"/>
        </w:trPr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16" w:firstLine="0"/>
              <w:jc w:val="center"/>
            </w:pPr>
            <w:r>
              <w:rPr>
                <w:sz w:val="24"/>
              </w:rPr>
              <w:t xml:space="preserve">татарского народа и Татарстана)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5244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5244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5244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5244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5244A8">
            <w:pPr>
              <w:spacing w:after="0" w:line="276" w:lineRule="auto"/>
              <w:ind w:left="0" w:firstLine="0"/>
              <w:jc w:val="left"/>
            </w:pPr>
          </w:p>
        </w:tc>
      </w:tr>
      <w:tr w:rsidR="005244A8">
        <w:trPr>
          <w:trHeight w:val="1440"/>
        </w:trPr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84" w:line="271" w:lineRule="auto"/>
              <w:ind w:left="0" w:firstLine="0"/>
              <w:jc w:val="center"/>
            </w:pPr>
            <w:r>
              <w:rPr>
                <w:sz w:val="24"/>
              </w:rPr>
              <w:t xml:space="preserve">Основы духовнонравственной </w:t>
            </w:r>
          </w:p>
          <w:p w:rsidR="005244A8" w:rsidRDefault="00923037">
            <w:pPr>
              <w:spacing w:after="83" w:line="240" w:lineRule="auto"/>
              <w:ind w:left="88" w:firstLine="0"/>
              <w:jc w:val="left"/>
            </w:pPr>
            <w:r>
              <w:rPr>
                <w:sz w:val="24"/>
              </w:rPr>
              <w:t xml:space="preserve">культуры народов </w:t>
            </w:r>
          </w:p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России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7" w:firstLine="0"/>
              <w:jc w:val="center"/>
            </w:pPr>
            <w:r>
              <w:rPr>
                <w:sz w:val="24"/>
              </w:rPr>
              <w:t xml:space="preserve">ПР/Р  /ГО  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ПР/Р  /ГО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244A8">
        <w:trPr>
          <w:trHeight w:val="1120"/>
        </w:trPr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86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Обществознание </w:t>
            </w:r>
          </w:p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(включая экономику и право)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64" w:firstLine="0"/>
              <w:jc w:val="left"/>
            </w:pPr>
            <w:r>
              <w:rPr>
                <w:sz w:val="24"/>
              </w:rPr>
              <w:t xml:space="preserve">Т    /ГО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52" w:firstLine="0"/>
              <w:jc w:val="left"/>
            </w:pPr>
            <w:r>
              <w:rPr>
                <w:sz w:val="24"/>
              </w:rPr>
              <w:t xml:space="preserve">Т    /ГО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198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Т    /ГО </w:t>
            </w:r>
          </w:p>
          <w:p w:rsidR="005244A8" w:rsidRDefault="00923037">
            <w:pPr>
              <w:spacing w:after="0" w:line="276" w:lineRule="auto"/>
              <w:ind w:left="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198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Т    /ГО </w:t>
            </w:r>
          </w:p>
          <w:p w:rsidR="005244A8" w:rsidRDefault="00923037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198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Т    /ГО </w:t>
            </w:r>
          </w:p>
          <w:p w:rsidR="005244A8" w:rsidRDefault="00923037">
            <w:pPr>
              <w:spacing w:after="0" w:line="276" w:lineRule="auto"/>
              <w:ind w:left="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244A8">
        <w:trPr>
          <w:trHeight w:val="488"/>
        </w:trPr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География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   /ГО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84" w:firstLine="0"/>
              <w:jc w:val="left"/>
            </w:pPr>
            <w:r>
              <w:rPr>
                <w:sz w:val="24"/>
              </w:rPr>
              <w:t xml:space="preserve">Т   /ГО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   /ГО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    /ГО 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    /ГО </w:t>
            </w:r>
          </w:p>
        </w:tc>
      </w:tr>
      <w:tr w:rsidR="005244A8">
        <w:trPr>
          <w:trHeight w:val="489"/>
        </w:trPr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Физика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К/Р      /ГО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К/Р      /ГО 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К/Р     /ГО </w:t>
            </w:r>
          </w:p>
        </w:tc>
      </w:tr>
      <w:tr w:rsidR="005244A8">
        <w:trPr>
          <w:trHeight w:val="488"/>
        </w:trPr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Химия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К/Р      /ГО 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64" w:firstLine="0"/>
              <w:jc w:val="left"/>
            </w:pPr>
            <w:r>
              <w:rPr>
                <w:sz w:val="24"/>
              </w:rPr>
              <w:t xml:space="preserve">К/Р      /ГО </w:t>
            </w:r>
          </w:p>
        </w:tc>
      </w:tr>
      <w:tr w:rsidR="005244A8">
        <w:trPr>
          <w:trHeight w:val="484"/>
        </w:trPr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Биология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64" w:firstLine="0"/>
              <w:jc w:val="left"/>
            </w:pPr>
            <w:r>
              <w:rPr>
                <w:sz w:val="24"/>
              </w:rPr>
              <w:t xml:space="preserve">Т    /ГО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24" w:firstLine="0"/>
              <w:jc w:val="left"/>
            </w:pPr>
            <w:r>
              <w:rPr>
                <w:sz w:val="24"/>
              </w:rPr>
              <w:t xml:space="preserve">Т     /ГО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     /ГО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       /ГО 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     /ГО </w:t>
            </w:r>
          </w:p>
        </w:tc>
      </w:tr>
      <w:tr w:rsidR="005244A8">
        <w:trPr>
          <w:trHeight w:val="488"/>
        </w:trPr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Музыка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64" w:firstLine="0"/>
              <w:jc w:val="left"/>
            </w:pPr>
            <w:r>
              <w:rPr>
                <w:sz w:val="24"/>
              </w:rPr>
              <w:t xml:space="preserve">Т    /ГО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24" w:firstLine="0"/>
              <w:jc w:val="left"/>
            </w:pPr>
            <w:r>
              <w:rPr>
                <w:sz w:val="24"/>
              </w:rPr>
              <w:t xml:space="preserve">Т     /ГО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     /ГО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     /ГО 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244A8">
        <w:trPr>
          <w:trHeight w:val="805"/>
        </w:trPr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Изобразительное искусство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7" w:firstLine="0"/>
              <w:jc w:val="center"/>
            </w:pPr>
            <w:r>
              <w:rPr>
                <w:sz w:val="24"/>
              </w:rPr>
              <w:t xml:space="preserve">ПР/Р /ГО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244" w:hanging="60"/>
              <w:jc w:val="left"/>
            </w:pPr>
            <w:r>
              <w:rPr>
                <w:sz w:val="24"/>
              </w:rPr>
              <w:t xml:space="preserve">ПР/Р  /ГО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ПР/Р    /ГО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244A8">
        <w:trPr>
          <w:trHeight w:val="808"/>
        </w:trPr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Технология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52" w:firstLine="0"/>
              <w:jc w:val="left"/>
            </w:pPr>
            <w:r>
              <w:rPr>
                <w:sz w:val="24"/>
              </w:rPr>
              <w:t xml:space="preserve">П    /ГО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244" w:hanging="8"/>
              <w:jc w:val="left"/>
            </w:pPr>
            <w:r>
              <w:rPr>
                <w:sz w:val="24"/>
              </w:rPr>
              <w:t xml:space="preserve">Пре  /ГО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Пре     /ГО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Пре/ГО 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Пре/ГО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5244A8">
        <w:trPr>
          <w:trHeight w:val="1121"/>
        </w:trPr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Основы безопасности жизнедеятельности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  /ГО 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Т  /ГО </w:t>
            </w:r>
          </w:p>
        </w:tc>
      </w:tr>
      <w:tr w:rsidR="005244A8">
        <w:trPr>
          <w:trHeight w:val="804"/>
        </w:trPr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Физическая культура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59" w:firstLine="0"/>
              <w:jc w:val="center"/>
            </w:pPr>
            <w:r>
              <w:rPr>
                <w:sz w:val="24"/>
              </w:rPr>
              <w:t xml:space="preserve">В/Н   /ГО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244" w:hanging="8"/>
              <w:jc w:val="left"/>
            </w:pPr>
            <w:r>
              <w:rPr>
                <w:sz w:val="24"/>
              </w:rPr>
              <w:t xml:space="preserve">В/Н   /ГО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В/Н   /ГО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В/Н   /ГО 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44A8" w:rsidRDefault="0092303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В/Н   /ГО </w:t>
            </w:r>
          </w:p>
        </w:tc>
      </w:tr>
    </w:tbl>
    <w:p w:rsidR="005244A8" w:rsidRDefault="00923037">
      <w:pPr>
        <w:spacing w:after="224" w:line="240" w:lineRule="auto"/>
        <w:ind w:left="3" w:firstLine="0"/>
        <w:jc w:val="left"/>
      </w:pPr>
      <w:r>
        <w:rPr>
          <w:sz w:val="24"/>
        </w:rPr>
        <w:t xml:space="preserve"> </w:t>
      </w:r>
    </w:p>
    <w:p w:rsidR="005244A8" w:rsidRDefault="00923037">
      <w:pPr>
        <w:spacing w:after="225" w:line="243" w:lineRule="auto"/>
        <w:ind w:left="-3" w:right="-15" w:hanging="10"/>
        <w:jc w:val="left"/>
      </w:pPr>
      <w:r>
        <w:rPr>
          <w:sz w:val="24"/>
        </w:rPr>
        <w:t xml:space="preserve">Примечание:  </w:t>
      </w:r>
    </w:p>
    <w:p w:rsidR="005244A8" w:rsidRDefault="00923037">
      <w:pPr>
        <w:spacing w:after="225" w:line="243" w:lineRule="auto"/>
        <w:ind w:left="-3" w:right="-15" w:hanging="10"/>
        <w:jc w:val="left"/>
      </w:pPr>
      <w:r>
        <w:rPr>
          <w:sz w:val="24"/>
        </w:rPr>
        <w:t xml:space="preserve">К/Р- контрольная работа </w:t>
      </w:r>
    </w:p>
    <w:p w:rsidR="005244A8" w:rsidRDefault="00923037">
      <w:pPr>
        <w:spacing w:after="225" w:line="243" w:lineRule="auto"/>
        <w:ind w:left="-3" w:right="-15" w:hanging="10"/>
        <w:jc w:val="left"/>
      </w:pPr>
      <w:r>
        <w:rPr>
          <w:sz w:val="24"/>
        </w:rPr>
        <w:t xml:space="preserve">ПР/Р – практическая работа </w:t>
      </w:r>
    </w:p>
    <w:p w:rsidR="005244A8" w:rsidRDefault="00923037">
      <w:pPr>
        <w:spacing w:after="225" w:line="243" w:lineRule="auto"/>
        <w:ind w:left="-3" w:right="-15" w:hanging="10"/>
        <w:jc w:val="left"/>
      </w:pPr>
      <w:r>
        <w:rPr>
          <w:sz w:val="24"/>
        </w:rPr>
        <w:lastRenderedPageBreak/>
        <w:t xml:space="preserve">С/З – срез знаний </w:t>
      </w:r>
    </w:p>
    <w:p w:rsidR="005244A8" w:rsidRDefault="00923037">
      <w:pPr>
        <w:spacing w:after="225" w:line="243" w:lineRule="auto"/>
        <w:ind w:left="-3" w:right="-15" w:hanging="10"/>
        <w:jc w:val="left"/>
      </w:pPr>
      <w:r>
        <w:rPr>
          <w:sz w:val="24"/>
        </w:rPr>
        <w:t xml:space="preserve">Т-тестирование </w:t>
      </w:r>
    </w:p>
    <w:p w:rsidR="005244A8" w:rsidRDefault="00923037">
      <w:pPr>
        <w:spacing w:after="225" w:line="243" w:lineRule="auto"/>
        <w:ind w:left="-3" w:right="-15" w:hanging="10"/>
        <w:jc w:val="left"/>
      </w:pPr>
      <w:r>
        <w:rPr>
          <w:sz w:val="24"/>
        </w:rPr>
        <w:t xml:space="preserve">Д-диктант </w:t>
      </w:r>
    </w:p>
    <w:p w:rsidR="005244A8" w:rsidRDefault="00923037">
      <w:pPr>
        <w:spacing w:after="225" w:line="243" w:lineRule="auto"/>
        <w:ind w:left="-3" w:right="-15" w:hanging="10"/>
        <w:jc w:val="left"/>
      </w:pPr>
      <w:r>
        <w:rPr>
          <w:sz w:val="24"/>
        </w:rPr>
        <w:t xml:space="preserve">Т/Р – творческая работа </w:t>
      </w:r>
    </w:p>
    <w:p w:rsidR="005244A8" w:rsidRDefault="00923037">
      <w:pPr>
        <w:spacing w:after="225" w:line="243" w:lineRule="auto"/>
        <w:ind w:left="-3" w:right="-15" w:hanging="10"/>
        <w:jc w:val="left"/>
      </w:pPr>
      <w:r>
        <w:rPr>
          <w:sz w:val="24"/>
        </w:rPr>
        <w:t xml:space="preserve">К/К/Р- комплексная контрольная работа </w:t>
      </w:r>
    </w:p>
    <w:p w:rsidR="005244A8" w:rsidRDefault="00923037">
      <w:pPr>
        <w:spacing w:after="225" w:line="243" w:lineRule="auto"/>
        <w:ind w:left="-3" w:right="-15" w:hanging="10"/>
        <w:jc w:val="left"/>
      </w:pPr>
      <w:r>
        <w:rPr>
          <w:sz w:val="24"/>
        </w:rPr>
        <w:t xml:space="preserve">И- Изложение </w:t>
      </w:r>
    </w:p>
    <w:p w:rsidR="005244A8" w:rsidRDefault="00923037">
      <w:pPr>
        <w:spacing w:after="0" w:line="243" w:lineRule="auto"/>
        <w:ind w:left="-3" w:right="-15" w:hanging="10"/>
        <w:jc w:val="left"/>
      </w:pPr>
      <w:r>
        <w:rPr>
          <w:sz w:val="24"/>
        </w:rPr>
        <w:t xml:space="preserve">С- сочинение </w:t>
      </w:r>
    </w:p>
    <w:p w:rsidR="005244A8" w:rsidRDefault="00923037">
      <w:pPr>
        <w:spacing w:after="225" w:line="243" w:lineRule="auto"/>
        <w:ind w:left="-3" w:right="-15" w:hanging="10"/>
        <w:jc w:val="left"/>
      </w:pPr>
      <w:r>
        <w:rPr>
          <w:sz w:val="24"/>
        </w:rPr>
        <w:t xml:space="preserve">З - зачет </w:t>
      </w:r>
    </w:p>
    <w:p w:rsidR="005244A8" w:rsidRDefault="00923037">
      <w:pPr>
        <w:spacing w:after="225" w:line="243" w:lineRule="auto"/>
        <w:ind w:left="-3" w:right="-15" w:hanging="10"/>
        <w:jc w:val="left"/>
      </w:pPr>
      <w:r>
        <w:rPr>
          <w:sz w:val="24"/>
        </w:rPr>
        <w:t xml:space="preserve">В/Н – выполнение нормативов </w:t>
      </w:r>
    </w:p>
    <w:p w:rsidR="005244A8" w:rsidRDefault="00923037">
      <w:pPr>
        <w:spacing w:after="225" w:line="243" w:lineRule="auto"/>
        <w:ind w:left="-3" w:right="-15" w:hanging="10"/>
        <w:jc w:val="left"/>
      </w:pPr>
      <w:r>
        <w:rPr>
          <w:sz w:val="24"/>
        </w:rPr>
        <w:t xml:space="preserve">П/Р- проектная работа </w:t>
      </w:r>
    </w:p>
    <w:p w:rsidR="005244A8" w:rsidRDefault="00923037">
      <w:pPr>
        <w:spacing w:after="225" w:line="243" w:lineRule="auto"/>
        <w:ind w:left="-3" w:right="-15" w:hanging="10"/>
        <w:jc w:val="left"/>
      </w:pPr>
      <w:r>
        <w:rPr>
          <w:sz w:val="24"/>
        </w:rPr>
        <w:t xml:space="preserve">П- презентация </w:t>
      </w:r>
    </w:p>
    <w:p w:rsidR="005244A8" w:rsidRDefault="00923037">
      <w:pPr>
        <w:spacing w:after="225" w:line="243" w:lineRule="auto"/>
        <w:ind w:left="-3" w:right="-15" w:hanging="10"/>
        <w:jc w:val="left"/>
      </w:pPr>
      <w:r>
        <w:rPr>
          <w:sz w:val="24"/>
        </w:rPr>
        <w:t xml:space="preserve">С/Р – самостоятельная работа </w:t>
      </w:r>
    </w:p>
    <w:p w:rsidR="005244A8" w:rsidRDefault="00923037">
      <w:pPr>
        <w:spacing w:after="225" w:line="243" w:lineRule="auto"/>
        <w:ind w:left="-3" w:right="-15" w:hanging="10"/>
        <w:jc w:val="left"/>
      </w:pPr>
      <w:r>
        <w:rPr>
          <w:sz w:val="24"/>
        </w:rPr>
        <w:t xml:space="preserve">ГО – годовая оценка </w:t>
      </w:r>
    </w:p>
    <w:p w:rsidR="005244A8" w:rsidRDefault="00923037">
      <w:pPr>
        <w:spacing w:after="225" w:line="243" w:lineRule="auto"/>
        <w:ind w:left="-3" w:right="-15" w:hanging="10"/>
        <w:jc w:val="left"/>
      </w:pPr>
      <w:r>
        <w:rPr>
          <w:sz w:val="24"/>
        </w:rPr>
        <w:t xml:space="preserve">ПРО/Р – проверочная работа </w:t>
      </w:r>
    </w:p>
    <w:p w:rsidR="005244A8" w:rsidRDefault="00923037">
      <w:pPr>
        <w:spacing w:after="225" w:line="243" w:lineRule="auto"/>
        <w:ind w:left="-3" w:right="-15" w:hanging="10"/>
        <w:jc w:val="left"/>
      </w:pPr>
      <w:r>
        <w:rPr>
          <w:sz w:val="24"/>
        </w:rPr>
        <w:t xml:space="preserve">Р/Т – работа по тексту </w:t>
      </w:r>
    </w:p>
    <w:p w:rsidR="005244A8" w:rsidRDefault="00923037">
      <w:pPr>
        <w:spacing w:after="225" w:line="243" w:lineRule="auto"/>
        <w:ind w:left="-3" w:right="-15" w:hanging="10"/>
        <w:jc w:val="left"/>
      </w:pPr>
      <w:r>
        <w:rPr>
          <w:sz w:val="24"/>
        </w:rPr>
        <w:t xml:space="preserve">Пре- презентация  </w:t>
      </w:r>
    </w:p>
    <w:p w:rsidR="005244A8" w:rsidRDefault="00923037">
      <w:pPr>
        <w:spacing w:after="225" w:line="243" w:lineRule="auto"/>
        <w:ind w:left="-3" w:right="-15" w:hanging="10"/>
        <w:jc w:val="left"/>
      </w:pPr>
      <w:r>
        <w:rPr>
          <w:sz w:val="24"/>
        </w:rPr>
        <w:t>Реализация данного учебного плана предоставляет возможность получе</w:t>
      </w:r>
      <w:r>
        <w:rPr>
          <w:sz w:val="24"/>
        </w:rPr>
        <w:t>ния стандарта образования всеми учащимися, позволяет достигнуть цели основной образовательной программы всеми учащимися, позволяет достигнуть цели основной образовательной программы школы, удовлетворить социальный заказ родителей, образовательные</w:t>
      </w:r>
      <w:r>
        <w:rPr>
          <w:b/>
          <w:sz w:val="24"/>
        </w:rPr>
        <w:t xml:space="preserve"> </w:t>
      </w:r>
      <w:r>
        <w:rPr>
          <w:sz w:val="24"/>
        </w:rPr>
        <w:t>запросы и</w:t>
      </w:r>
      <w:r>
        <w:rPr>
          <w:sz w:val="24"/>
        </w:rPr>
        <w:t xml:space="preserve"> познавательные интересы учащихся.  </w:t>
      </w:r>
    </w:p>
    <w:p w:rsidR="005244A8" w:rsidRDefault="00923037">
      <w:pPr>
        <w:spacing w:after="225" w:line="243" w:lineRule="auto"/>
        <w:ind w:left="-3" w:right="-15" w:hanging="10"/>
        <w:jc w:val="left"/>
      </w:pPr>
      <w:r>
        <w:rPr>
          <w:sz w:val="24"/>
        </w:rPr>
        <w:t xml:space="preserve">Таким образом, учебный план школы: </w:t>
      </w:r>
    </w:p>
    <w:p w:rsidR="005244A8" w:rsidRDefault="00923037">
      <w:pPr>
        <w:numPr>
          <w:ilvl w:val="0"/>
          <w:numId w:val="2"/>
        </w:numPr>
        <w:spacing w:after="225" w:line="243" w:lineRule="auto"/>
        <w:ind w:right="-15" w:hanging="136"/>
        <w:jc w:val="left"/>
      </w:pPr>
      <w:r>
        <w:rPr>
          <w:sz w:val="24"/>
        </w:rPr>
        <w:t xml:space="preserve">обеспечивает реализацию программ начального общего,  основного общего образования; </w:t>
      </w:r>
    </w:p>
    <w:p w:rsidR="005244A8" w:rsidRDefault="00923037">
      <w:pPr>
        <w:numPr>
          <w:ilvl w:val="0"/>
          <w:numId w:val="2"/>
        </w:numPr>
        <w:spacing w:after="44" w:line="243" w:lineRule="auto"/>
        <w:ind w:right="-15" w:hanging="136"/>
        <w:jc w:val="left"/>
      </w:pPr>
      <w:r>
        <w:rPr>
          <w:sz w:val="24"/>
        </w:rPr>
        <w:t xml:space="preserve">обеспечивает федеральный, региональный и  компонент образовательной организации; - создает условия </w:t>
      </w:r>
      <w:r>
        <w:rPr>
          <w:sz w:val="24"/>
        </w:rPr>
        <w:t xml:space="preserve">для успешной самореализации и самоопределения учащихся; </w:t>
      </w:r>
    </w:p>
    <w:p w:rsidR="005244A8" w:rsidRDefault="00923037">
      <w:pPr>
        <w:numPr>
          <w:ilvl w:val="0"/>
          <w:numId w:val="2"/>
        </w:numPr>
        <w:spacing w:after="0" w:line="243" w:lineRule="auto"/>
        <w:ind w:right="-15" w:hanging="136"/>
        <w:jc w:val="left"/>
      </w:pPr>
      <w:r>
        <w:rPr>
          <w:sz w:val="24"/>
        </w:rPr>
        <w:t xml:space="preserve">обеспечивает выполнение социального заказа. </w:t>
      </w:r>
    </w:p>
    <w:p w:rsidR="005244A8" w:rsidRDefault="00923037">
      <w:pPr>
        <w:spacing w:after="45" w:line="240" w:lineRule="auto"/>
        <w:ind w:left="3" w:firstLine="0"/>
        <w:jc w:val="left"/>
      </w:pPr>
      <w:r>
        <w:rPr>
          <w:sz w:val="24"/>
        </w:rPr>
        <w:t xml:space="preserve"> </w:t>
      </w:r>
    </w:p>
    <w:p w:rsidR="005244A8" w:rsidRDefault="00923037">
      <w:pPr>
        <w:spacing w:after="7" w:line="243" w:lineRule="auto"/>
        <w:ind w:left="-3" w:right="-15" w:hanging="10"/>
        <w:jc w:val="left"/>
      </w:pPr>
      <w:r>
        <w:rPr>
          <w:sz w:val="24"/>
        </w:rPr>
        <w:t xml:space="preserve">Учебный план школы  на 2023-2024 учебный год полностью обеспечен кадрами и учебнометодическим комплексом. </w:t>
      </w:r>
    </w:p>
    <w:p w:rsidR="005244A8" w:rsidRDefault="00923037">
      <w:pPr>
        <w:spacing w:after="178" w:line="240" w:lineRule="auto"/>
        <w:ind w:left="3" w:firstLine="0"/>
        <w:jc w:val="left"/>
      </w:pPr>
      <w:r>
        <w:rPr>
          <w:b/>
          <w:sz w:val="24"/>
        </w:rPr>
        <w:t xml:space="preserve"> </w:t>
      </w:r>
    </w:p>
    <w:p w:rsidR="005244A8" w:rsidRDefault="00923037">
      <w:pPr>
        <w:spacing w:after="182" w:line="240" w:lineRule="auto"/>
        <w:ind w:left="3" w:firstLine="0"/>
        <w:jc w:val="left"/>
      </w:pPr>
      <w:r>
        <w:rPr>
          <w:b/>
          <w:sz w:val="24"/>
        </w:rPr>
        <w:t xml:space="preserve"> </w:t>
      </w:r>
    </w:p>
    <w:p w:rsidR="005244A8" w:rsidRDefault="00923037">
      <w:pPr>
        <w:spacing w:after="262" w:line="240" w:lineRule="auto"/>
        <w:ind w:left="0" w:firstLine="0"/>
        <w:jc w:val="center"/>
      </w:pPr>
      <w:r>
        <w:rPr>
          <w:b/>
          <w:sz w:val="24"/>
        </w:rPr>
        <w:t xml:space="preserve"> </w:t>
      </w:r>
    </w:p>
    <w:p w:rsidR="005244A8" w:rsidRDefault="00923037">
      <w:pPr>
        <w:spacing w:after="254" w:line="254" w:lineRule="auto"/>
        <w:ind w:left="2832" w:right="545" w:hanging="1261"/>
        <w:jc w:val="left"/>
      </w:pPr>
      <w:r>
        <w:rPr>
          <w:color w:val="404040"/>
          <w:sz w:val="24"/>
        </w:rPr>
        <w:t xml:space="preserve">Учебный план рассмотрен  и обсужден на педагогическом совете. </w:t>
      </w:r>
      <w:r>
        <w:rPr>
          <w:sz w:val="24"/>
        </w:rPr>
        <w:t xml:space="preserve">Протокол    №  1    от  14  августа  2023 года. </w:t>
      </w:r>
    </w:p>
    <w:p w:rsidR="005244A8" w:rsidRDefault="00923037">
      <w:pPr>
        <w:spacing w:after="219" w:line="240" w:lineRule="auto"/>
        <w:ind w:left="3" w:firstLine="0"/>
        <w:jc w:val="left"/>
      </w:pPr>
      <w:r>
        <w:rPr>
          <w:sz w:val="24"/>
        </w:rPr>
        <w:lastRenderedPageBreak/>
        <w:t xml:space="preserve"> </w:t>
      </w:r>
    </w:p>
    <w:p w:rsidR="005244A8" w:rsidRDefault="00923037">
      <w:pPr>
        <w:spacing w:after="212" w:line="240" w:lineRule="auto"/>
        <w:ind w:left="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5244A8" w:rsidRDefault="00923037">
      <w:pPr>
        <w:spacing w:after="212" w:line="240" w:lineRule="auto"/>
        <w:ind w:left="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5244A8" w:rsidRDefault="00923037">
      <w:pPr>
        <w:spacing w:after="216" w:line="240" w:lineRule="auto"/>
        <w:ind w:left="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5244A8" w:rsidRDefault="00923037">
      <w:pPr>
        <w:spacing w:after="212" w:line="240" w:lineRule="auto"/>
        <w:ind w:left="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5244A8" w:rsidRDefault="00923037">
      <w:pPr>
        <w:spacing w:after="216" w:line="240" w:lineRule="auto"/>
        <w:ind w:left="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5244A8" w:rsidRDefault="00923037">
      <w:pPr>
        <w:spacing w:after="212" w:line="240" w:lineRule="auto"/>
        <w:ind w:left="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5244A8" w:rsidRDefault="00923037">
      <w:pPr>
        <w:spacing w:after="216" w:line="240" w:lineRule="auto"/>
        <w:ind w:left="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5244A8" w:rsidRDefault="00923037">
      <w:pPr>
        <w:spacing w:after="0" w:line="240" w:lineRule="auto"/>
        <w:ind w:left="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5244A8" w:rsidRDefault="00923037">
      <w:pPr>
        <w:spacing w:after="216" w:line="240" w:lineRule="auto"/>
        <w:ind w:left="3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5244A8" w:rsidRDefault="00923037">
      <w:pPr>
        <w:spacing w:after="212" w:line="240" w:lineRule="auto"/>
        <w:ind w:left="3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5244A8" w:rsidRDefault="00923037">
      <w:pPr>
        <w:spacing w:after="237" w:line="240" w:lineRule="auto"/>
        <w:ind w:left="3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5244A8" w:rsidRDefault="00923037">
      <w:pPr>
        <w:spacing w:after="222" w:line="240" w:lineRule="auto"/>
        <w:ind w:left="3" w:firstLine="0"/>
      </w:pPr>
      <w:r>
        <w:rPr>
          <w:rFonts w:ascii="Calibri" w:eastAsia="Calibri" w:hAnsi="Calibri" w:cs="Calibri"/>
          <w:b/>
          <w:sz w:val="32"/>
        </w:rPr>
        <w:t xml:space="preserve"> </w:t>
      </w:r>
    </w:p>
    <w:p w:rsidR="005244A8" w:rsidRDefault="00923037">
      <w:pPr>
        <w:spacing w:after="0" w:line="240" w:lineRule="auto"/>
        <w:ind w:left="3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5244A8">
      <w:pgSz w:w="11900" w:h="16820"/>
      <w:pgMar w:top="1134" w:right="1128" w:bottom="1221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C53362"/>
    <w:multiLevelType w:val="hybridMultilevel"/>
    <w:tmpl w:val="F08A8DD8"/>
    <w:lvl w:ilvl="0" w:tplc="28AA78C4">
      <w:start w:val="1"/>
      <w:numFmt w:val="bullet"/>
      <w:lvlText w:val=""/>
      <w:lvlJc w:val="left"/>
      <w:pPr>
        <w:ind w:left="12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A6C17A">
      <w:start w:val="1"/>
      <w:numFmt w:val="bullet"/>
      <w:lvlText w:val="o"/>
      <w:lvlJc w:val="left"/>
      <w:pPr>
        <w:ind w:left="20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F6C5FC">
      <w:start w:val="1"/>
      <w:numFmt w:val="bullet"/>
      <w:lvlText w:val="▪"/>
      <w:lvlJc w:val="left"/>
      <w:pPr>
        <w:ind w:left="27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2EC342">
      <w:start w:val="1"/>
      <w:numFmt w:val="bullet"/>
      <w:lvlText w:val="•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682BE2">
      <w:start w:val="1"/>
      <w:numFmt w:val="bullet"/>
      <w:lvlText w:val="o"/>
      <w:lvlJc w:val="left"/>
      <w:pPr>
        <w:ind w:left="4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7A9C8C">
      <w:start w:val="1"/>
      <w:numFmt w:val="bullet"/>
      <w:lvlText w:val="▪"/>
      <w:lvlJc w:val="left"/>
      <w:pPr>
        <w:ind w:left="48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9643D8">
      <w:start w:val="1"/>
      <w:numFmt w:val="bullet"/>
      <w:lvlText w:val="•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824882">
      <w:start w:val="1"/>
      <w:numFmt w:val="bullet"/>
      <w:lvlText w:val="o"/>
      <w:lvlJc w:val="left"/>
      <w:pPr>
        <w:ind w:left="63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4C5602">
      <w:start w:val="1"/>
      <w:numFmt w:val="bullet"/>
      <w:lvlText w:val="▪"/>
      <w:lvlJc w:val="left"/>
      <w:pPr>
        <w:ind w:left="70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15B72BB"/>
    <w:multiLevelType w:val="hybridMultilevel"/>
    <w:tmpl w:val="616A957E"/>
    <w:lvl w:ilvl="0" w:tplc="97F07C2C">
      <w:start w:val="1"/>
      <w:numFmt w:val="bullet"/>
      <w:lvlText w:val="-"/>
      <w:lvlJc w:val="left"/>
      <w:pPr>
        <w:ind w:left="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AC49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D26D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C8C6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F01B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C802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C663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50A6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6A52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4A8"/>
    <w:rsid w:val="005244A8"/>
    <w:rsid w:val="0092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F58F1C-CF99-49A6-98B6-B87C190B3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50" w:line="260" w:lineRule="auto"/>
      <w:ind w:left="-13" w:firstLine="55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21" w:line="240" w:lineRule="auto"/>
      <w:ind w:left="-3" w:right="-15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86" w:line="240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1488</Words>
  <Characters>8486</Characters>
  <Application>Microsoft Office Word</Application>
  <DocSecurity>0</DocSecurity>
  <Lines>70</Lines>
  <Paragraphs>19</Paragraphs>
  <ScaleCrop>false</ScaleCrop>
  <Company/>
  <LinksUpToDate>false</LinksUpToDate>
  <CharactersWithSpaces>9955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</cp:lastModifiedBy>
  <cp:revision>3</cp:revision>
  <dcterms:created xsi:type="dcterms:W3CDTF">2024-02-26T11:07:00Z</dcterms:created>
  <dcterms:modified xsi:type="dcterms:W3CDTF">2024-02-26T11:07:00Z</dcterms:modified>
</cp:coreProperties>
</file>